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28" w:rsidRDefault="00647328" w:rsidP="00BF12E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Методическая разработка внеклассного мероприятия</w:t>
      </w:r>
    </w:p>
    <w:p w:rsidR="00647328" w:rsidRPr="00647328" w:rsidRDefault="00647328" w:rsidP="00BF12E2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647328">
        <w:rPr>
          <w:rFonts w:ascii="Times New Roman" w:hAnsi="Times New Roman"/>
          <w:b/>
          <w:i/>
          <w:sz w:val="28"/>
          <w:szCs w:val="28"/>
        </w:rPr>
        <w:t>Фестиваль «Во славу Отчизне»</w:t>
      </w:r>
    </w:p>
    <w:p w:rsidR="00647328" w:rsidRDefault="00647328" w:rsidP="0064732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647328">
        <w:rPr>
          <w:rFonts w:ascii="Times New Roman" w:hAnsi="Times New Roman"/>
          <w:b/>
          <w:sz w:val="28"/>
          <w:szCs w:val="28"/>
        </w:rPr>
        <w:t>Форма проведения:</w:t>
      </w:r>
      <w:r>
        <w:rPr>
          <w:rFonts w:ascii="Times New Roman" w:hAnsi="Times New Roman"/>
          <w:sz w:val="28"/>
          <w:szCs w:val="28"/>
        </w:rPr>
        <w:t xml:space="preserve"> коллективно-творческое дело</w:t>
      </w:r>
      <w:r w:rsidR="007252D2">
        <w:rPr>
          <w:rFonts w:ascii="Times New Roman" w:hAnsi="Times New Roman"/>
          <w:sz w:val="28"/>
          <w:szCs w:val="28"/>
        </w:rPr>
        <w:t xml:space="preserve"> – концерт-конкурс</w:t>
      </w:r>
    </w:p>
    <w:p w:rsidR="00647328" w:rsidRDefault="00647328" w:rsidP="0064732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647328">
        <w:rPr>
          <w:rFonts w:ascii="Times New Roman" w:hAnsi="Times New Roman"/>
          <w:b/>
          <w:sz w:val="28"/>
          <w:szCs w:val="28"/>
        </w:rPr>
        <w:t>Дата проведения: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7328">
        <w:rPr>
          <w:rFonts w:ascii="Times New Roman" w:hAnsi="Times New Roman"/>
          <w:sz w:val="28"/>
          <w:szCs w:val="28"/>
        </w:rPr>
        <w:t>12.02.2015 г.</w:t>
      </w:r>
    </w:p>
    <w:p w:rsidR="00647328" w:rsidRDefault="00647328" w:rsidP="0064732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647328">
        <w:rPr>
          <w:rFonts w:ascii="Times New Roman" w:hAnsi="Times New Roman"/>
          <w:b/>
          <w:sz w:val="28"/>
          <w:szCs w:val="28"/>
        </w:rPr>
        <w:t>Участники мероприятия:</w:t>
      </w:r>
      <w:r>
        <w:rPr>
          <w:rFonts w:ascii="Times New Roman" w:hAnsi="Times New Roman"/>
          <w:sz w:val="28"/>
          <w:szCs w:val="28"/>
        </w:rPr>
        <w:t xml:space="preserve"> учащиеся 1-11 классов,                                                 классные руководители</w:t>
      </w:r>
    </w:p>
    <w:p w:rsidR="00647328" w:rsidRDefault="00647328" w:rsidP="0064732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647328">
        <w:rPr>
          <w:rFonts w:ascii="Times New Roman" w:hAnsi="Times New Roman"/>
          <w:b/>
          <w:sz w:val="28"/>
          <w:szCs w:val="28"/>
        </w:rPr>
        <w:t xml:space="preserve">Место </w:t>
      </w:r>
      <w:r>
        <w:rPr>
          <w:rFonts w:ascii="Times New Roman" w:hAnsi="Times New Roman"/>
          <w:b/>
          <w:sz w:val="28"/>
          <w:szCs w:val="28"/>
        </w:rPr>
        <w:t>мероприятия в общешкольной воспитательной</w:t>
      </w:r>
      <w:r w:rsidRPr="0064732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деятельности</w:t>
      </w:r>
      <w:r w:rsidRPr="0064732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7328">
        <w:rPr>
          <w:rFonts w:ascii="Times New Roman" w:hAnsi="Times New Roman"/>
          <w:sz w:val="28"/>
          <w:szCs w:val="28"/>
        </w:rPr>
        <w:t xml:space="preserve">мероприятие </w:t>
      </w:r>
      <w:r>
        <w:rPr>
          <w:rFonts w:ascii="Times New Roman" w:hAnsi="Times New Roman"/>
          <w:sz w:val="28"/>
          <w:szCs w:val="28"/>
        </w:rPr>
        <w:t>традиционное, гражданско-патриотической направленности, посвященное Дню Защитника Отечества и Дню Победы</w:t>
      </w:r>
    </w:p>
    <w:p w:rsidR="00647328" w:rsidRPr="002F3641" w:rsidRDefault="00647328" w:rsidP="0064732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647328">
        <w:rPr>
          <w:rFonts w:ascii="Times New Roman" w:hAnsi="Times New Roman"/>
          <w:b/>
          <w:sz w:val="28"/>
          <w:szCs w:val="28"/>
        </w:rPr>
        <w:t xml:space="preserve">Цели: </w:t>
      </w:r>
    </w:p>
    <w:p w:rsidR="002F3641" w:rsidRDefault="002F3641" w:rsidP="0064732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интереса к вокальным произведениям военного времени</w:t>
      </w:r>
    </w:p>
    <w:p w:rsidR="00647328" w:rsidRDefault="002F3641" w:rsidP="0064732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F3641">
        <w:rPr>
          <w:rFonts w:ascii="Times New Roman" w:hAnsi="Times New Roman"/>
          <w:sz w:val="28"/>
          <w:szCs w:val="28"/>
        </w:rPr>
        <w:t>Развитие творческих способностей</w:t>
      </w:r>
      <w:r>
        <w:rPr>
          <w:rFonts w:ascii="Times New Roman" w:hAnsi="Times New Roman"/>
          <w:sz w:val="28"/>
          <w:szCs w:val="28"/>
        </w:rPr>
        <w:t xml:space="preserve"> учащихся</w:t>
      </w:r>
      <w:r w:rsidRPr="002F364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артистизма, </w:t>
      </w:r>
      <w:r w:rsidRPr="002F3641">
        <w:rPr>
          <w:rFonts w:ascii="Times New Roman" w:hAnsi="Times New Roman"/>
          <w:sz w:val="28"/>
          <w:szCs w:val="28"/>
        </w:rPr>
        <w:t xml:space="preserve"> выявление талантливых детей</w:t>
      </w:r>
    </w:p>
    <w:p w:rsidR="002F3641" w:rsidRDefault="002F3641" w:rsidP="0064732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уважения к старшему поколению,</w:t>
      </w:r>
      <w:r w:rsidRPr="002F3641">
        <w:rPr>
          <w:rFonts w:ascii="Times New Roman" w:hAnsi="Times New Roman"/>
          <w:sz w:val="28"/>
          <w:szCs w:val="28"/>
        </w:rPr>
        <w:t xml:space="preserve"> </w:t>
      </w:r>
      <w:r w:rsidRPr="00AF3E8B">
        <w:rPr>
          <w:rFonts w:ascii="Times New Roman" w:hAnsi="Times New Roman"/>
          <w:sz w:val="28"/>
          <w:szCs w:val="28"/>
        </w:rPr>
        <w:t>воспитание любви к Родине,  её культуре и  истории;</w:t>
      </w:r>
    </w:p>
    <w:p w:rsidR="002F3641" w:rsidRPr="004A14DA" w:rsidRDefault="002F3641" w:rsidP="002F364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4A14DA">
        <w:rPr>
          <w:rFonts w:ascii="Times New Roman" w:hAnsi="Times New Roman"/>
          <w:sz w:val="28"/>
          <w:szCs w:val="28"/>
        </w:rPr>
        <w:t>Сплочение школьного коллектива</w:t>
      </w:r>
    </w:p>
    <w:p w:rsidR="00647328" w:rsidRDefault="004A14DA" w:rsidP="004A14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A14DA">
        <w:rPr>
          <w:rFonts w:ascii="Times New Roman" w:hAnsi="Times New Roman"/>
          <w:b/>
          <w:sz w:val="28"/>
          <w:szCs w:val="28"/>
        </w:rPr>
        <w:t>Оборудование для проведения мероприятия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ноутбук, акустическая система, проектор, микрофоны, фотоаппарат.</w:t>
      </w:r>
    </w:p>
    <w:p w:rsidR="004A14DA" w:rsidRDefault="004A14DA" w:rsidP="004A14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252D2" w:rsidRDefault="004A14DA" w:rsidP="004A14D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4A14DA">
        <w:rPr>
          <w:rFonts w:ascii="Times New Roman" w:hAnsi="Times New Roman"/>
          <w:b/>
          <w:sz w:val="28"/>
          <w:szCs w:val="28"/>
        </w:rPr>
        <w:t>Подготовительная работа: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252D2" w:rsidRDefault="004A14DA" w:rsidP="007252D2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A14DA">
        <w:rPr>
          <w:rFonts w:ascii="Times New Roman" w:hAnsi="Times New Roman"/>
          <w:sz w:val="28"/>
          <w:szCs w:val="28"/>
        </w:rPr>
        <w:t>разработка положения фестиваля</w:t>
      </w:r>
      <w:r>
        <w:rPr>
          <w:rFonts w:ascii="Times New Roman" w:hAnsi="Times New Roman"/>
          <w:sz w:val="28"/>
          <w:szCs w:val="28"/>
        </w:rPr>
        <w:t>,</w:t>
      </w:r>
    </w:p>
    <w:p w:rsidR="007252D2" w:rsidRDefault="004A14DA" w:rsidP="007252D2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выбор классами песен, </w:t>
      </w:r>
    </w:p>
    <w:p w:rsidR="007252D2" w:rsidRDefault="004A14DA" w:rsidP="007252D2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поиск текстов и мелодий, </w:t>
      </w:r>
    </w:p>
    <w:p w:rsidR="007252D2" w:rsidRDefault="004A14DA" w:rsidP="007252D2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реквизита,</w:t>
      </w:r>
    </w:p>
    <w:p w:rsidR="007252D2" w:rsidRDefault="004A14DA" w:rsidP="007252D2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пошив костюмов, </w:t>
      </w:r>
    </w:p>
    <w:p w:rsidR="007252D2" w:rsidRDefault="004A14DA" w:rsidP="007252D2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постановка номеров,</w:t>
      </w:r>
    </w:p>
    <w:p w:rsidR="007252D2" w:rsidRDefault="004A14DA" w:rsidP="007252D2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репетиции,</w:t>
      </w:r>
    </w:p>
    <w:p w:rsidR="007252D2" w:rsidRDefault="004A14DA" w:rsidP="007252D2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составление программы концерта, сценария,</w:t>
      </w:r>
    </w:p>
    <w:p w:rsidR="007252D2" w:rsidRDefault="004A14DA" w:rsidP="007252D2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выбор ведущих, </w:t>
      </w:r>
    </w:p>
    <w:p w:rsidR="007252D2" w:rsidRDefault="004A14DA" w:rsidP="007252D2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презентаций для сопровождения концерта,</w:t>
      </w:r>
    </w:p>
    <w:p w:rsidR="007252D2" w:rsidRDefault="004A14DA" w:rsidP="007252D2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печать пригласительных билетов и приглашение на концерт тружеников тыла и детей войны, </w:t>
      </w:r>
    </w:p>
    <w:p w:rsidR="004A14DA" w:rsidRDefault="007252D2" w:rsidP="007252D2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памятных сувениров;</w:t>
      </w:r>
    </w:p>
    <w:p w:rsidR="007252D2" w:rsidRDefault="007252D2" w:rsidP="007252D2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протокола фестиваля-конкурса</w:t>
      </w:r>
    </w:p>
    <w:p w:rsidR="007252D2" w:rsidRDefault="007252D2" w:rsidP="007252D2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печать грамот</w:t>
      </w:r>
    </w:p>
    <w:p w:rsidR="007252D2" w:rsidRPr="007252D2" w:rsidRDefault="007252D2" w:rsidP="007252D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7252D2">
        <w:rPr>
          <w:rFonts w:ascii="Times New Roman" w:hAnsi="Times New Roman"/>
          <w:b/>
          <w:sz w:val="28"/>
          <w:szCs w:val="28"/>
        </w:rPr>
        <w:t>Подведение итогов:</w:t>
      </w:r>
      <w:r w:rsidR="00A43C21">
        <w:rPr>
          <w:rFonts w:ascii="Times New Roman" w:hAnsi="Times New Roman"/>
          <w:b/>
          <w:sz w:val="28"/>
          <w:szCs w:val="28"/>
        </w:rPr>
        <w:t xml:space="preserve"> </w:t>
      </w:r>
      <w:r w:rsidR="00A43C21" w:rsidRPr="00A43C21">
        <w:rPr>
          <w:rFonts w:ascii="Times New Roman" w:hAnsi="Times New Roman"/>
          <w:sz w:val="28"/>
          <w:szCs w:val="28"/>
        </w:rPr>
        <w:t>осуществляется</w:t>
      </w:r>
      <w:r w:rsidR="00A43C21">
        <w:rPr>
          <w:rFonts w:ascii="Times New Roman" w:hAnsi="Times New Roman"/>
          <w:sz w:val="28"/>
          <w:szCs w:val="28"/>
        </w:rPr>
        <w:t xml:space="preserve"> жюри  по ступеням обучения: 1-4 классы, 5-7 классы, 8-11 классы. По результатам конкурса определяются коллективы, занявшие 1, 2, 3 места, награждаются грамотами. Победители направляются на районный фестиваль. </w:t>
      </w:r>
    </w:p>
    <w:p w:rsidR="007252D2" w:rsidRDefault="007252D2" w:rsidP="007252D2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4A14DA" w:rsidRDefault="004A14DA" w:rsidP="004A14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43C21" w:rsidRDefault="00A43C21" w:rsidP="00A43C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3C21">
        <w:rPr>
          <w:rFonts w:ascii="Times New Roman" w:hAnsi="Times New Roman"/>
          <w:b/>
          <w:sz w:val="28"/>
          <w:szCs w:val="28"/>
        </w:rPr>
        <w:lastRenderedPageBreak/>
        <w:t>Сценарий концерта</w:t>
      </w:r>
    </w:p>
    <w:p w:rsidR="00A43C21" w:rsidRDefault="00A43C21" w:rsidP="00A43C21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3C21" w:rsidRDefault="00A43C21" w:rsidP="00A43C21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Звучат фанфары, выходят ведущие – девушка и юноша</w:t>
      </w:r>
    </w:p>
    <w:p w:rsidR="00A43C21" w:rsidRPr="00A43C21" w:rsidRDefault="00A43C21" w:rsidP="00A43C21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43C21" w:rsidRPr="00620DA3" w:rsidRDefault="00A43C21" w:rsidP="00A43C2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A43C2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Ольга: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Здравствуйте, уважаемые зрители. Впереди – праздник Защитников Отечества и  долгожданн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ый День Победы, 70-й, юбилейный!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A43C21" w:rsidRPr="00620DA3" w:rsidRDefault="00A43C21" w:rsidP="00A43C2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A43C21" w:rsidRPr="00620DA3" w:rsidRDefault="00A43C21" w:rsidP="00A43C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Виктор: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Мы с благодарностью вспоминаем наших воинов, защитников, отстоявших мир в жестокой битве. Всем нашим защитникам, сегодняшним ветеранам и тем, кого с нами нет, труженикам тыла, детям войны, мы посвящаем этот концерт – ф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естиваль патриотической песни «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Во сл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аву Отчизне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»</w:t>
      </w:r>
    </w:p>
    <w:p w:rsidR="00A43C21" w:rsidRDefault="00A43C21" w:rsidP="00A43C2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A43C21" w:rsidRPr="00620DA3" w:rsidRDefault="00A43C21" w:rsidP="00A43C2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Ольга: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Для присутствующих – это просто концерт, а для учащихся, это еще и конкурс, который будет оценивать компетентное жюри.</w:t>
      </w:r>
    </w:p>
    <w:p w:rsidR="00A43C21" w:rsidRPr="00620DA3" w:rsidRDefault="00A43C21" w:rsidP="00A43C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 w:rsidRPr="00620DA3"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Председатель Совета Ветеранов </w:t>
      </w:r>
      <w:proofErr w:type="spellStart"/>
      <w:r w:rsidRPr="00620DA3">
        <w:rPr>
          <w:rFonts w:ascii="Times New Roman" w:eastAsia="Calibri" w:hAnsi="Times New Roman"/>
          <w:color w:val="000000"/>
          <w:sz w:val="28"/>
          <w:szCs w:val="28"/>
          <w:lang w:eastAsia="ar-SA"/>
        </w:rPr>
        <w:t>Ангинского</w:t>
      </w:r>
      <w:proofErr w:type="spellEnd"/>
      <w:r w:rsidRPr="00620DA3"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 поселения Юрий Васильевич </w:t>
      </w:r>
      <w:proofErr w:type="spellStart"/>
      <w:r w:rsidRPr="00620DA3">
        <w:rPr>
          <w:rFonts w:ascii="Times New Roman" w:eastAsia="Calibri" w:hAnsi="Times New Roman"/>
          <w:color w:val="000000"/>
          <w:sz w:val="28"/>
          <w:szCs w:val="28"/>
          <w:lang w:eastAsia="ar-SA"/>
        </w:rPr>
        <w:t>Аксаментов</w:t>
      </w:r>
      <w:proofErr w:type="spellEnd"/>
    </w:p>
    <w:p w:rsidR="00A43C21" w:rsidRPr="00620DA3" w:rsidRDefault="00A43C21" w:rsidP="00A43C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 w:rsidRPr="00620DA3">
        <w:rPr>
          <w:rFonts w:ascii="Times New Roman" w:eastAsia="Calibri" w:hAnsi="Times New Roman"/>
          <w:color w:val="000000"/>
          <w:sz w:val="28"/>
          <w:szCs w:val="28"/>
          <w:lang w:eastAsia="ar-SA"/>
        </w:rPr>
        <w:t>Директор школы Ирина Викторовна Щапова</w:t>
      </w:r>
    </w:p>
    <w:p w:rsidR="00A43C21" w:rsidRPr="00620DA3" w:rsidRDefault="00A43C21" w:rsidP="00A43C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 w:rsidRPr="00620DA3">
        <w:rPr>
          <w:rFonts w:ascii="Times New Roman" w:eastAsia="Calibri" w:hAnsi="Times New Roman"/>
          <w:color w:val="000000"/>
          <w:sz w:val="28"/>
          <w:szCs w:val="28"/>
          <w:lang w:eastAsia="ar-SA"/>
        </w:rPr>
        <w:t>Заместитель директора по УВР Тамара Георгиевна Щапова</w:t>
      </w:r>
    </w:p>
    <w:p w:rsidR="00A43C21" w:rsidRPr="00620DA3" w:rsidRDefault="00A43C21" w:rsidP="00A43C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 w:rsidRPr="00620DA3"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Директор </w:t>
      </w:r>
      <w:proofErr w:type="spellStart"/>
      <w:r w:rsidRPr="00620DA3">
        <w:rPr>
          <w:rFonts w:ascii="Times New Roman" w:eastAsia="Calibri" w:hAnsi="Times New Roman"/>
          <w:color w:val="000000"/>
          <w:sz w:val="28"/>
          <w:szCs w:val="28"/>
          <w:lang w:eastAsia="ar-SA"/>
        </w:rPr>
        <w:t>Ангинского</w:t>
      </w:r>
      <w:proofErr w:type="spellEnd"/>
      <w:r w:rsidRPr="00620DA3"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 культурно-информационного центра Надежда Анатольевна Житова</w:t>
      </w:r>
    </w:p>
    <w:p w:rsidR="00A43C21" w:rsidRPr="00620DA3" w:rsidRDefault="00A43C21" w:rsidP="00A43C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 w:rsidRPr="00620DA3">
        <w:rPr>
          <w:rFonts w:ascii="Times New Roman" w:eastAsia="Calibri" w:hAnsi="Times New Roman"/>
          <w:color w:val="000000"/>
          <w:sz w:val="28"/>
          <w:szCs w:val="28"/>
          <w:lang w:eastAsia="ar-SA"/>
        </w:rPr>
        <w:t>Художественный руководитель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Ангинского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 КИЦ</w:t>
      </w:r>
      <w:r w:rsidRPr="00620DA3"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 Елена Анатольевна </w:t>
      </w:r>
      <w:proofErr w:type="spellStart"/>
      <w:r w:rsidRPr="00620DA3">
        <w:rPr>
          <w:rFonts w:ascii="Times New Roman" w:eastAsia="Calibri" w:hAnsi="Times New Roman"/>
          <w:color w:val="000000"/>
          <w:sz w:val="28"/>
          <w:szCs w:val="28"/>
          <w:lang w:eastAsia="ar-SA"/>
        </w:rPr>
        <w:t>Шерстянникова</w:t>
      </w:r>
      <w:proofErr w:type="spellEnd"/>
    </w:p>
    <w:p w:rsidR="00A43C21" w:rsidRPr="00620DA3" w:rsidRDefault="00A43C21" w:rsidP="00A43C2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A43C21" w:rsidRPr="00620DA3" w:rsidRDefault="00A43C21" w:rsidP="00A43C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Виктор: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А на сцене – первые конкурсанты. </w:t>
      </w: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3 класс. «Победная весна». Слова и музыка Надежды </w:t>
      </w:r>
      <w:proofErr w:type="spellStart"/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Будневой</w:t>
      </w:r>
      <w:proofErr w:type="spellEnd"/>
    </w:p>
    <w:p w:rsidR="00A43C21" w:rsidRDefault="00A43C21" w:rsidP="00A43C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br/>
      </w: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Ольга: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Сегодня мы будем говорить о песнях военных лет и песнях, посвященных победе. Для Вас поют </w:t>
      </w: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наследники Победы. 1 класс</w:t>
      </w:r>
    </w:p>
    <w:p w:rsidR="00330CE6" w:rsidRPr="00620DA3" w:rsidRDefault="00330CE6" w:rsidP="00A43C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A43C21" w:rsidRPr="00620DA3" w:rsidRDefault="00A43C21" w:rsidP="00A43C2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Виктор:</w:t>
      </w:r>
    </w:p>
    <w:p w:rsidR="00A43C21" w:rsidRPr="00620DA3" w:rsidRDefault="00A43C21" w:rsidP="00330CE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Девятое мая — великая дата!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br/>
        <w:t>Кто знает, что было б тогда, в сорок пятом,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br/>
        <w:t>Когда бы и прадеды наши и деды</w:t>
      </w:r>
      <w:proofErr w:type="gramStart"/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br/>
        <w:t>Д</w:t>
      </w:r>
      <w:proofErr w:type="gramEnd"/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ля нас не добыли великой Победы,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br/>
        <w:t>Когда не разбился бы план «Барбаросса»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br/>
        <w:t>О волю, о силу, о мужество россов...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br/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br/>
      </w: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Исполняется песня «Прадедушка», 2 класс. Музыка Ермолова, слова Михаила </w:t>
      </w:r>
      <w:proofErr w:type="spellStart"/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Загота</w:t>
      </w:r>
      <w:proofErr w:type="spellEnd"/>
    </w:p>
    <w:p w:rsidR="00A43C21" w:rsidRPr="00620DA3" w:rsidRDefault="00A43C21" w:rsidP="00A43C2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A43C21" w:rsidRPr="00620DA3" w:rsidRDefault="00A43C21" w:rsidP="00A43C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Ольга: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О той долгожданной весне 45-го сложено много песен, одна из них прозвучит сейчас, </w:t>
      </w: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4 класс. « О той весне». Слова и музыка Е. Плотниковой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br/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br/>
      </w: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Ольга: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В дни войны песня была оружием, клятвой, паролем и мечтою.</w:t>
      </w:r>
    </w:p>
    <w:p w:rsidR="00A43C21" w:rsidRPr="00620DA3" w:rsidRDefault="00A43C21" w:rsidP="00A43C2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A43C21" w:rsidRPr="00620DA3" w:rsidRDefault="00A43C21" w:rsidP="00A43C2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Виктор: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Не только песни помогали нашим бойцам выстоять в той страшной войне.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br/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br/>
      </w: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Ольга: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В минуты передышки солдаты писали письма, читали долгожданные треугольники из дома.</w:t>
      </w:r>
    </w:p>
    <w:p w:rsidR="00A43C21" w:rsidRPr="00620DA3" w:rsidRDefault="00A43C21" w:rsidP="00A43C2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A43C21" w:rsidRPr="00620DA3" w:rsidRDefault="00A43C21" w:rsidP="00A43C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Виктор: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Одна из песен </w:t>
      </w: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«В землянке»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повествует именно об этом, </w:t>
      </w: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5 класс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слова А. Суркова, музыка К. </w:t>
      </w:r>
      <w:proofErr w:type="spellStart"/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Листова</w:t>
      </w:r>
      <w:proofErr w:type="spellEnd"/>
    </w:p>
    <w:p w:rsidR="00A43C21" w:rsidRPr="00620DA3" w:rsidRDefault="00A43C21" w:rsidP="00A43C2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A43C21" w:rsidRDefault="00A43C21" w:rsidP="00A43C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Ольга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: Песни – они как лепестки волшебного «</w:t>
      </w:r>
      <w:proofErr w:type="spellStart"/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цветика-семицветика</w:t>
      </w:r>
      <w:proofErr w:type="spellEnd"/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». Запели солдаты о красоте природы, о берёзах, травах, небе, реке…и каждый вспомнил свою родную сторонку. Словно какое-то волшебство перенесло его в родные края. </w:t>
      </w:r>
    </w:p>
    <w:p w:rsidR="00330CE6" w:rsidRPr="00620DA3" w:rsidRDefault="00330CE6" w:rsidP="00A43C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A43C21" w:rsidRPr="00620DA3" w:rsidRDefault="00A43C21" w:rsidP="00A43C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Виктор: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«Катюша» 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 песня о  девушке, которая далеко, зазвучит знакомый мотив, и каждый солдат вспоминает глаза и улыбку, голос своей любимой.</w:t>
      </w:r>
    </w:p>
    <w:p w:rsidR="00A43C21" w:rsidRDefault="00A43C21" w:rsidP="00A43C2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Катюша, 1-4 б класс</w:t>
      </w:r>
      <w:r w:rsidR="00A26A3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, с</w:t>
      </w: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л. М. Исаковского, муз. М. </w:t>
      </w:r>
      <w:proofErr w:type="spellStart"/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Блантера</w:t>
      </w:r>
      <w:proofErr w:type="spellEnd"/>
    </w:p>
    <w:p w:rsidR="00330CE6" w:rsidRPr="00620DA3" w:rsidRDefault="00330CE6" w:rsidP="00A43C2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</w:p>
    <w:p w:rsidR="00A43C21" w:rsidRDefault="00A43C21" w:rsidP="00330C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Виктор: 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Многие попали на фронт совсем </w:t>
      </w:r>
      <w:proofErr w:type="gramStart"/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юными</w:t>
      </w:r>
      <w:proofErr w:type="gramEnd"/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, даже подружить </w:t>
      </w:r>
      <w:proofErr w:type="spellStart"/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неуспевшими</w:t>
      </w:r>
      <w:proofErr w:type="spellEnd"/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, знакомились, пытались ухаживать мальчишки-солдатики, </w:t>
      </w:r>
      <w:proofErr w:type="spellStart"/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девчушки-медсестрички</w:t>
      </w:r>
      <w:proofErr w:type="spellEnd"/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. Были и мимолетные знакомства, но надолго остававшиеся в памяти воинов. Одна из таких  историй – в исполнении </w:t>
      </w: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11 класса</w:t>
      </w:r>
      <w:proofErr w:type="gramStart"/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.«</w:t>
      </w:r>
      <w:proofErr w:type="gramEnd"/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Военная»</w:t>
      </w:r>
      <w:r w:rsidR="00330CE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.</w:t>
      </w:r>
    </w:p>
    <w:p w:rsidR="00330CE6" w:rsidRPr="00620DA3" w:rsidRDefault="00330CE6" w:rsidP="00330C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</w:p>
    <w:p w:rsidR="00A43C21" w:rsidRDefault="00A43C21" w:rsidP="00A43C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Ольга: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Лирические песни несли радость солдатам в минуты отдыха. Создавались небольшие армейские ансамбли. И как сказал герой из известного фильма о войне «В бой идут одни старики»: «Всё приходящее – а музыка вечна!» В этом же фильме прозвучала  известная песня «Смуглянка». Давайте её послушаем, </w:t>
      </w: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Смуглянка, 10 </w:t>
      </w:r>
      <w:proofErr w:type="spellStart"/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класс</w:t>
      </w:r>
      <w:proofErr w:type="gramStart"/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,м</w:t>
      </w:r>
      <w:proofErr w:type="gramEnd"/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узыка</w:t>
      </w:r>
      <w:proofErr w:type="spellEnd"/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 А. Новикова, слова Я. Шведова</w:t>
      </w:r>
    </w:p>
    <w:p w:rsidR="00A43C21" w:rsidRPr="00620DA3" w:rsidRDefault="00A43C21" w:rsidP="00A43C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</w:p>
    <w:p w:rsidR="00A43C21" w:rsidRDefault="00A43C21" w:rsidP="00A43C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Ольга: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Если помните сюжет фильма, то он про летчиков-истребителей. Продолжит авиационную тему </w:t>
      </w: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6 класс</w:t>
      </w:r>
      <w:r w:rsidR="00330CE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 песней из фильма «Н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ебесный тихоход» «Первым делом, первым делом, самолеты, ну а девушки?»</w:t>
      </w:r>
    </w:p>
    <w:p w:rsidR="00330CE6" w:rsidRPr="00620DA3" w:rsidRDefault="00330CE6" w:rsidP="00A43C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A43C21" w:rsidRDefault="00A43C21" w:rsidP="00330CE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Виктор: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А девушки потом…</w:t>
      </w:r>
      <w:r w:rsidR="00330CE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Музыка В. Соловьева-Седова, Слова А. Фатьянова</w:t>
      </w:r>
    </w:p>
    <w:p w:rsidR="00A26A3E" w:rsidRPr="00620DA3" w:rsidRDefault="00A26A3E" w:rsidP="00330CE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</w:p>
    <w:p w:rsidR="00A43C21" w:rsidRPr="00620DA3" w:rsidRDefault="00A43C21" w:rsidP="00A26A3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Виктор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: Много песен прозвучало на дорогах войны. Они остались в памяти миллионов людей. Для нас с вами - это история нашей страны. </w:t>
      </w: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Песенка фронтового шофера, 9 класс,</w:t>
      </w:r>
      <w:r w:rsidR="00A26A3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 м</w:t>
      </w: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узыка Мокроусова, Слова Н. </w:t>
      </w:r>
      <w:proofErr w:type="spellStart"/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Лабковского</w:t>
      </w:r>
      <w:proofErr w:type="spellEnd"/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 и Б. </w:t>
      </w:r>
      <w:proofErr w:type="spellStart"/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Ласкина</w:t>
      </w:r>
      <w:proofErr w:type="spellEnd"/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.</w:t>
      </w:r>
    </w:p>
    <w:p w:rsidR="00A43C21" w:rsidRDefault="00A43C21" w:rsidP="00330C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lastRenderedPageBreak/>
        <w:t xml:space="preserve">Ольга: 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Песни исполнялись и без аккомпанемента, но чаще под гармошку или аккордеон, сохранить которые в </w:t>
      </w:r>
      <w:proofErr w:type="gramStart"/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боевых</w:t>
      </w:r>
      <w:proofErr w:type="gramEnd"/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услловиях</w:t>
      </w:r>
      <w:proofErr w:type="spellEnd"/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было делом сложным, но очень важным. </w:t>
      </w: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Песня «Тальяночка», 5-9б класс.</w:t>
      </w:r>
    </w:p>
    <w:p w:rsidR="00330CE6" w:rsidRPr="00620DA3" w:rsidRDefault="00330CE6" w:rsidP="00330C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</w:p>
    <w:p w:rsidR="00A43C21" w:rsidRPr="00620DA3" w:rsidRDefault="00A43C21" w:rsidP="00330C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Ольга: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Всю продолжающуюся Великую Отечественную войну все жили с одной только мыслью </w:t>
      </w: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«Нам нужна одна победа, мы за ценой не постоим», 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И наши деды и прадеды, бабушки и прабабушки завоевали ее для нас, вопрос в том, какой ценой.  О какой песне идет речь, все уже догадались, </w:t>
      </w: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8 класс, стихи и музыка Булата Окуджавы.</w:t>
      </w:r>
    </w:p>
    <w:p w:rsidR="004A14DA" w:rsidRDefault="004A14DA" w:rsidP="00330CE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A43C21" w:rsidRPr="00620DA3" w:rsidRDefault="00A43C21" w:rsidP="00330CE6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Ольга: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Шла война четыре долгих года.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br/>
        <w:t>Мы воевали за свою свободу.</w:t>
      </w:r>
    </w:p>
    <w:p w:rsidR="00A43C21" w:rsidRPr="00620DA3" w:rsidRDefault="00A43C21" w:rsidP="00330CE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Виктор: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Сейчас же непонятная война, </w:t>
      </w:r>
    </w:p>
    <w:p w:rsidR="00A43C21" w:rsidRPr="00620DA3" w:rsidRDefault="00A43C21" w:rsidP="00330CE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Кому сейчас нужна она.</w:t>
      </w:r>
    </w:p>
    <w:p w:rsidR="00A43C21" w:rsidRPr="00620DA3" w:rsidRDefault="00A43C21" w:rsidP="00330CE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За что бомбят дома с детьми и стариками.</w:t>
      </w:r>
    </w:p>
    <w:p w:rsidR="00A43C21" w:rsidRDefault="00A43C21" w:rsidP="00330CE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Война, она ведь совсем рядом с нами….</w:t>
      </w:r>
    </w:p>
    <w:p w:rsidR="00330CE6" w:rsidRPr="00620DA3" w:rsidRDefault="00330CE6" w:rsidP="00330CE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A43C21" w:rsidRPr="00620DA3" w:rsidRDefault="00A43C21" w:rsidP="00330CE6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Ольга: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Всё санкции сейчас, а раньше шли освобождать Европу: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br/>
        <w:t>Солдаты наши в блиндажах, в окопах,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br/>
        <w:t>В землянках, танках, дотах, дзотах,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br/>
        <w:t>На кораблях и самолетах...</w:t>
      </w:r>
    </w:p>
    <w:p w:rsidR="00A43C21" w:rsidRPr="00620DA3" w:rsidRDefault="00A43C21" w:rsidP="00330CE6">
      <w:pPr>
        <w:shd w:val="clear" w:color="auto" w:fill="FFFFFF"/>
        <w:spacing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Виктор: «Дорога на Берлин», 11 класс</w:t>
      </w:r>
      <w:r w:rsidR="00330CE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, м</w:t>
      </w: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узыка Фрадкина, слова Е. </w:t>
      </w:r>
      <w:proofErr w:type="spellStart"/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Долматовского</w:t>
      </w:r>
      <w:proofErr w:type="spellEnd"/>
    </w:p>
    <w:p w:rsidR="00A43C21" w:rsidRPr="00620DA3" w:rsidRDefault="00A43C21" w:rsidP="00330CE6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Виктор: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Фашистских оккупантов побеждали,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br/>
        <w:t>До самого Берлина немцев гнали.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br/>
        <w:t>Был взят Берлин, и на рейхстаг</w:t>
      </w:r>
      <w:proofErr w:type="gramStart"/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br/>
        <w:t>Б</w:t>
      </w:r>
      <w:proofErr w:type="gramEnd"/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ыл гордо водружен наш флаг.</w:t>
      </w:r>
    </w:p>
    <w:p w:rsidR="00A43C21" w:rsidRPr="00620DA3" w:rsidRDefault="00A43C21" w:rsidP="00330CE6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Песня «Казаки в Берлине», 7 класс,  музыка Дм. И Дан. </w:t>
      </w:r>
      <w:proofErr w:type="spellStart"/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Покрасса</w:t>
      </w:r>
      <w:proofErr w:type="spellEnd"/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, Слова Цезаря </w:t>
      </w:r>
      <w:proofErr w:type="spellStart"/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Солодаря</w:t>
      </w:r>
      <w:proofErr w:type="spellEnd"/>
    </w:p>
    <w:p w:rsidR="00A43C21" w:rsidRPr="00620DA3" w:rsidRDefault="00A43C21" w:rsidP="00330CE6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br/>
      </w: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Ольга: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Прозвучали все конкурсные песни. </w:t>
      </w:r>
    </w:p>
    <w:p w:rsidR="00A43C21" w:rsidRPr="00620DA3" w:rsidRDefault="00A43C21" w:rsidP="00330CE6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Виктор: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Мы, молодое поколение, всегда будем помнить героические подвиги нашего народа в годы Великой Отечественной войны. Мы знаем некоторые песни этого периода, относимся к ним с большим уважением, что подтверждает наш фестиваль, ставший традицией.</w:t>
      </w:r>
    </w:p>
    <w:p w:rsidR="00A43C21" w:rsidRPr="00620DA3" w:rsidRDefault="00A43C21" w:rsidP="00330CE6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Ольга: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Обещаем упорно учиться, чтобы быть достойными нашей великой Родины, нашего героического народа.  </w:t>
      </w:r>
    </w:p>
    <w:p w:rsidR="00A43C21" w:rsidRPr="00620DA3" w:rsidRDefault="00A43C21" w:rsidP="00330CE6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Виктор:</w:t>
      </w:r>
      <w:r w:rsidR="00330CE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П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ока жюри совещается, у нас – заключительная песня,  а затем – им слово, напоминаем, что результаты будут подведены по трем ступеням.</w:t>
      </w:r>
    </w:p>
    <w:p w:rsidR="00A43C21" w:rsidRPr="00620DA3" w:rsidRDefault="00A43C21" w:rsidP="00330CE6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lastRenderedPageBreak/>
        <w:t xml:space="preserve">Ольга: </w:t>
      </w:r>
      <w:r w:rsidR="00330CE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Итак, п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есня-сюрприз от юношей </w:t>
      </w: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11 класса</w:t>
      </w:r>
    </w:p>
    <w:p w:rsidR="00A43C21" w:rsidRDefault="00A43C21" w:rsidP="00330CE6">
      <w:pPr>
        <w:shd w:val="clear" w:color="auto" w:fill="F8F9F4"/>
        <w:spacing w:before="28" w:after="28" w:line="27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Виктор.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Внимание! Жюри приглашается на сцену. (</w:t>
      </w:r>
      <w:r w:rsidR="00330CE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Подведение итогов, в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ручение грамот).</w:t>
      </w:r>
    </w:p>
    <w:p w:rsidR="00330CE6" w:rsidRDefault="00330CE6" w:rsidP="00330CE6">
      <w:pPr>
        <w:shd w:val="clear" w:color="auto" w:fill="F8F9F4"/>
        <w:spacing w:before="28" w:after="28" w:line="27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330CE6" w:rsidRDefault="00330CE6" w:rsidP="00330CE6">
      <w:pPr>
        <w:shd w:val="clear" w:color="auto" w:fill="F8F9F4"/>
        <w:spacing w:before="28" w:after="28" w:line="27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330CE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Ольга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  </w:t>
      </w:r>
      <w:r w:rsidRPr="00330CE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Мы рады видеть в нашем зале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гостей, тружеников тыла и детей войны, все слышали, как вы подпевали нашим конкурсантам, как сопереживали им, поддерживали их своими аплодисментами. Спасибо, за Ваш труд, за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то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что Вы являетесь активными участниками школьных мероприятий. Крепкого Вам здоровья, примите от ребят скромные сувениры в память о сегодняшнем празднике.</w:t>
      </w:r>
    </w:p>
    <w:p w:rsidR="00330CE6" w:rsidRDefault="00330CE6" w:rsidP="00330CE6">
      <w:pPr>
        <w:shd w:val="clear" w:color="auto" w:fill="F8F9F4"/>
        <w:spacing w:before="28" w:after="28" w:line="27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330CE6" w:rsidRDefault="00330CE6" w:rsidP="00330CE6">
      <w:pPr>
        <w:shd w:val="clear" w:color="auto" w:fill="F8F9F4"/>
        <w:spacing w:before="28" w:after="28" w:line="27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330CE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Виктор</w:t>
      </w:r>
      <w:r w:rsidR="00A26A3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A26A3E" w:rsidRPr="00A26A3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Слово предоставляется председателю Ветеранской организации </w:t>
      </w:r>
      <w:proofErr w:type="spellStart"/>
      <w:r w:rsidR="00A26A3E" w:rsidRPr="00A26A3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Ангинского</w:t>
      </w:r>
      <w:proofErr w:type="spellEnd"/>
      <w:r w:rsidR="00A26A3E" w:rsidRPr="00A26A3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поселения </w:t>
      </w:r>
      <w:proofErr w:type="spellStart"/>
      <w:r w:rsidR="00A26A3E" w:rsidRPr="00A26A3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Аксаментову</w:t>
      </w:r>
      <w:proofErr w:type="spellEnd"/>
      <w:r w:rsidR="00A26A3E" w:rsidRPr="00A26A3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Ю. В.</w:t>
      </w:r>
    </w:p>
    <w:p w:rsidR="00A26A3E" w:rsidRPr="00330CE6" w:rsidRDefault="00A26A3E" w:rsidP="00330CE6">
      <w:pPr>
        <w:shd w:val="clear" w:color="auto" w:fill="F8F9F4"/>
        <w:spacing w:before="28" w:after="28" w:line="270" w:lineRule="atLeast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</w:p>
    <w:p w:rsidR="00A43C21" w:rsidRDefault="00A43C21" w:rsidP="00330CE6">
      <w:pPr>
        <w:shd w:val="clear" w:color="auto" w:fill="F8F9F4"/>
        <w:spacing w:before="28" w:after="28" w:line="27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Ольга.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Мы поздравляем всех присутствующих на фестивале юношей, мужчин наступающим праздником 23 февраля! И желаем крепкого здоровья, успехов, достойного решения всех ситуаций, в которых Вам придется защищать ваших родных и близких. </w:t>
      </w:r>
    </w:p>
    <w:p w:rsidR="00A26A3E" w:rsidRPr="00620DA3" w:rsidRDefault="00A26A3E" w:rsidP="00330CE6">
      <w:pPr>
        <w:shd w:val="clear" w:color="auto" w:fill="F8F9F4"/>
        <w:spacing w:before="28" w:after="28" w:line="27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A43C21" w:rsidRDefault="00A43C21" w:rsidP="00330CE6">
      <w:pPr>
        <w:shd w:val="clear" w:color="auto" w:fill="F8F9F4"/>
        <w:spacing w:before="28" w:after="28" w:line="27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Виктор 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Фестиваль патриотической песни для вас вели </w:t>
      </w:r>
      <w:proofErr w:type="spellStart"/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Гайнудинова</w:t>
      </w:r>
      <w:proofErr w:type="spellEnd"/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Ольга</w:t>
      </w:r>
      <w:r w:rsidR="00A26A3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.</w:t>
      </w:r>
    </w:p>
    <w:p w:rsidR="00A26A3E" w:rsidRPr="00620DA3" w:rsidRDefault="00A26A3E" w:rsidP="00330CE6">
      <w:pPr>
        <w:shd w:val="clear" w:color="auto" w:fill="F8F9F4"/>
        <w:spacing w:before="28" w:after="28" w:line="27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A43C21" w:rsidRDefault="00A43C21" w:rsidP="00330CE6">
      <w:pPr>
        <w:shd w:val="clear" w:color="auto" w:fill="F8F9F4"/>
        <w:spacing w:before="28" w:after="28" w:line="27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Ольга</w:t>
      </w:r>
      <w:proofErr w:type="gramStart"/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И</w:t>
      </w:r>
      <w:proofErr w:type="gramEnd"/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Демидов Виктор</w:t>
      </w:r>
      <w:r w:rsidR="00A26A3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.</w:t>
      </w:r>
    </w:p>
    <w:p w:rsidR="00A26A3E" w:rsidRPr="00620DA3" w:rsidRDefault="00A26A3E" w:rsidP="00330CE6">
      <w:pPr>
        <w:shd w:val="clear" w:color="auto" w:fill="F8F9F4"/>
        <w:spacing w:before="28" w:after="28" w:line="27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A43C21" w:rsidRDefault="00A43C21" w:rsidP="00330CE6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620D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ВМЕСТЕ</w:t>
      </w:r>
      <w:proofErr w:type="gramStart"/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 Д</w:t>
      </w:r>
      <w:proofErr w:type="gramEnd"/>
      <w:r w:rsidRPr="00620DA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 новых встреч!</w:t>
      </w:r>
    </w:p>
    <w:p w:rsidR="00330CE6" w:rsidRDefault="00330CE6" w:rsidP="00A26A3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A3E" w:rsidRDefault="00A26A3E" w:rsidP="00330CE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A3E" w:rsidRDefault="00A26A3E" w:rsidP="00330CE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A3E" w:rsidRDefault="00A26A3E" w:rsidP="00330CE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A3E" w:rsidRDefault="00A26A3E" w:rsidP="00330CE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A3E" w:rsidRDefault="00A26A3E" w:rsidP="00330CE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A3E" w:rsidRDefault="00A26A3E" w:rsidP="00330CE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A3E" w:rsidRDefault="00A26A3E" w:rsidP="00330CE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A3E" w:rsidRDefault="00A26A3E" w:rsidP="00330CE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A3E" w:rsidRDefault="00A26A3E" w:rsidP="00330CE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A3E" w:rsidRDefault="00A26A3E" w:rsidP="00330CE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A3E" w:rsidRDefault="00A26A3E" w:rsidP="00330CE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743" w:rsidRPr="00B412C0" w:rsidRDefault="00B412C0" w:rsidP="00C8074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материалов</w:t>
      </w:r>
    </w:p>
    <w:p w:rsidR="00985DA2" w:rsidRDefault="00985DA2" w:rsidP="00C80743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Куранова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 М. Поэзия периода Великой Отечественной войны и первых послевоенных лет/ под ред. Е. М. </w:t>
      </w:r>
      <w:proofErr w:type="spellStart"/>
      <w:r>
        <w:rPr>
          <w:rFonts w:ascii="Times New Roman" w:hAnsi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. – М.: Сов. Россия, 1990. – 272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85DA2" w:rsidRDefault="00985DA2" w:rsidP="00C80743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Курдан</w:t>
      </w:r>
      <w:proofErr w:type="spellEnd"/>
      <w:r>
        <w:rPr>
          <w:rFonts w:ascii="Times New Roman" w:hAnsi="Times New Roman"/>
          <w:sz w:val="28"/>
          <w:szCs w:val="28"/>
        </w:rPr>
        <w:t xml:space="preserve"> Б. П. «И поет мне в землянке гармонь…»: Фольклор Великой Отечественной войны/сост., вступ. ст., примеч., словарь Б. П. </w:t>
      </w:r>
      <w:proofErr w:type="spellStart"/>
      <w:r>
        <w:rPr>
          <w:rFonts w:ascii="Times New Roman" w:hAnsi="Times New Roman"/>
          <w:sz w:val="28"/>
          <w:szCs w:val="28"/>
        </w:rPr>
        <w:t>Курдана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/>
          <w:sz w:val="28"/>
          <w:szCs w:val="28"/>
        </w:rPr>
        <w:t>М.:Просвещение</w:t>
      </w:r>
      <w:proofErr w:type="spellEnd"/>
      <w:r>
        <w:rPr>
          <w:rFonts w:ascii="Times New Roman" w:hAnsi="Times New Roman"/>
          <w:sz w:val="28"/>
          <w:szCs w:val="28"/>
        </w:rPr>
        <w:t xml:space="preserve">, 1995. – 288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412C0" w:rsidRDefault="00B412C0" w:rsidP="00C80743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МП3 Сборник военных песен, в 2-частях, М.:2012 г.</w:t>
      </w:r>
    </w:p>
    <w:p w:rsidR="00C80743" w:rsidRPr="00C80743" w:rsidRDefault="00C80743" w:rsidP="00C80743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muzofon.com</w:t>
      </w:r>
    </w:p>
    <w:p w:rsidR="00C80743" w:rsidRPr="00C80743" w:rsidRDefault="00C80743" w:rsidP="00C80743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mp3minus.su</w:t>
      </w:r>
    </w:p>
    <w:p w:rsidR="00C80743" w:rsidRPr="00985DA2" w:rsidRDefault="00EB7D51" w:rsidP="00C80743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="00985DA2" w:rsidRPr="001F6AC8">
          <w:rPr>
            <w:rStyle w:val="a7"/>
            <w:rFonts w:ascii="Times New Roman" w:hAnsi="Times New Roman"/>
            <w:sz w:val="28"/>
            <w:szCs w:val="28"/>
          </w:rPr>
          <w:t>http://chudesenka.ru</w:t>
        </w:r>
      </w:hyperlink>
    </w:p>
    <w:p w:rsidR="00985DA2" w:rsidRDefault="00985DA2" w:rsidP="00985DA2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85DA2" w:rsidRDefault="00985DA2" w:rsidP="00985DA2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85DA2" w:rsidRDefault="00985DA2" w:rsidP="00985DA2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85DA2" w:rsidRDefault="00985DA2" w:rsidP="00985DA2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85DA2" w:rsidRDefault="00985DA2" w:rsidP="00985DA2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85DA2" w:rsidRDefault="00985DA2" w:rsidP="00985DA2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85DA2" w:rsidRDefault="00985DA2" w:rsidP="00985DA2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85DA2" w:rsidRDefault="00985DA2" w:rsidP="00985DA2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85DA2" w:rsidRDefault="00985DA2" w:rsidP="00985DA2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85DA2" w:rsidRDefault="00985DA2" w:rsidP="00985DA2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85DA2" w:rsidRDefault="00985DA2" w:rsidP="00985DA2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85DA2" w:rsidRDefault="00985DA2" w:rsidP="00985DA2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85DA2" w:rsidRDefault="00985DA2" w:rsidP="00985DA2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85DA2" w:rsidRDefault="00985DA2" w:rsidP="00985DA2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85DA2" w:rsidRDefault="00985DA2" w:rsidP="00985DA2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85DA2" w:rsidRDefault="00985DA2" w:rsidP="00985DA2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85DA2" w:rsidRDefault="00985DA2" w:rsidP="00985DA2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85DA2" w:rsidRDefault="00985DA2" w:rsidP="00985DA2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85DA2" w:rsidRDefault="00985DA2" w:rsidP="00985DA2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85DA2" w:rsidRDefault="00985DA2" w:rsidP="00985DA2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85DA2" w:rsidRDefault="00985DA2" w:rsidP="00985DA2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85DA2" w:rsidRDefault="00985DA2" w:rsidP="00985DA2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85DA2" w:rsidRDefault="00985DA2" w:rsidP="00985DA2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85DA2" w:rsidRDefault="00985DA2" w:rsidP="00985DA2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85DA2" w:rsidRDefault="00985DA2" w:rsidP="00985DA2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85DA2" w:rsidRDefault="00985DA2" w:rsidP="00985DA2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85DA2" w:rsidRDefault="00985DA2" w:rsidP="00985DA2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85DA2" w:rsidRDefault="00985DA2" w:rsidP="00985DA2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85DA2" w:rsidRDefault="00985DA2" w:rsidP="00985DA2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85DA2" w:rsidRDefault="00985DA2" w:rsidP="00985DA2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85DA2" w:rsidRDefault="00985DA2" w:rsidP="00985DA2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85DA2" w:rsidRDefault="00985DA2" w:rsidP="00985DA2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85DA2" w:rsidRDefault="00985DA2" w:rsidP="00985DA2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85DA2" w:rsidRDefault="00985DA2" w:rsidP="00985DA2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26A3E" w:rsidRPr="009C23C5" w:rsidRDefault="00A26A3E" w:rsidP="00A26A3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C23C5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Pr="009C23C5">
        <w:rPr>
          <w:rFonts w:ascii="Times New Roman" w:hAnsi="Times New Roman"/>
          <w:sz w:val="28"/>
          <w:szCs w:val="28"/>
        </w:rPr>
        <w:t>Ангинская</w:t>
      </w:r>
      <w:proofErr w:type="spellEnd"/>
      <w:r w:rsidRPr="009C23C5"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</w:p>
    <w:p w:rsidR="00A26A3E" w:rsidRPr="009C23C5" w:rsidRDefault="00A26A3E" w:rsidP="00A26A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26A3E" w:rsidRPr="009C23C5" w:rsidRDefault="00A26A3E" w:rsidP="00A26A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26A3E" w:rsidRPr="009C23C5" w:rsidRDefault="00A26A3E" w:rsidP="00A26A3E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26A3E" w:rsidRPr="009C23C5" w:rsidRDefault="00A26A3E" w:rsidP="00A26A3E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26A3E" w:rsidRPr="009C23C5" w:rsidRDefault="00A26A3E" w:rsidP="00A26A3E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26A3E" w:rsidRPr="009C23C5" w:rsidRDefault="00A26A3E" w:rsidP="00A26A3E">
      <w:pPr>
        <w:tabs>
          <w:tab w:val="left" w:pos="2785"/>
        </w:tabs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Фестиваль патриотической песни</w:t>
      </w:r>
    </w:p>
    <w:p w:rsidR="00A26A3E" w:rsidRDefault="00A26A3E" w:rsidP="00A26A3E">
      <w:pPr>
        <w:tabs>
          <w:tab w:val="left" w:pos="2785"/>
        </w:tabs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9C23C5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E956B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Во славу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Отчизне</w:t>
      </w:r>
      <w:r w:rsidRPr="009C23C5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A26A3E" w:rsidRDefault="00E956B7" w:rsidP="00A26A3E">
      <w:pPr>
        <w:tabs>
          <w:tab w:val="left" w:pos="2785"/>
        </w:tabs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956B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1132840</wp:posOffset>
            </wp:positionV>
            <wp:extent cx="752475" cy="771525"/>
            <wp:effectExtent l="19050" t="0" r="9525" b="0"/>
            <wp:wrapNone/>
            <wp:docPr id="5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E956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77076" cy="2409825"/>
            <wp:effectExtent l="19050" t="0" r="9174" b="0"/>
            <wp:docPr id="2" name="Рисунок 2" descr="thCAOYFU8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thCAOYFU8G.jpg"/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1400" cy="2412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A3E" w:rsidRDefault="00A26A3E" w:rsidP="00A26A3E">
      <w:pPr>
        <w:tabs>
          <w:tab w:val="left" w:pos="2785"/>
        </w:tabs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26A3E" w:rsidRDefault="00A26A3E" w:rsidP="00A26A3E">
      <w:pPr>
        <w:tabs>
          <w:tab w:val="left" w:pos="2785"/>
        </w:tabs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956B7" w:rsidRDefault="00E956B7" w:rsidP="00A26A3E">
      <w:pPr>
        <w:tabs>
          <w:tab w:val="left" w:pos="2785"/>
        </w:tabs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26A3E" w:rsidRDefault="00A26A3E" w:rsidP="00A26A3E">
      <w:pPr>
        <w:tabs>
          <w:tab w:val="left" w:pos="2785"/>
        </w:tabs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26A3E" w:rsidRDefault="00A26A3E" w:rsidP="00E956B7">
      <w:pPr>
        <w:tabs>
          <w:tab w:val="left" w:pos="661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9C23C5">
        <w:rPr>
          <w:rFonts w:ascii="Times New Roman" w:hAnsi="Times New Roman" w:cs="Times New Roman"/>
          <w:sz w:val="28"/>
          <w:szCs w:val="28"/>
          <w:lang w:eastAsia="en-US"/>
        </w:rPr>
        <w:t xml:space="preserve">Мероприятие </w:t>
      </w:r>
      <w:r w:rsidR="00E956B7">
        <w:rPr>
          <w:rFonts w:ascii="Times New Roman" w:hAnsi="Times New Roman" w:cs="Times New Roman"/>
          <w:sz w:val="28"/>
          <w:szCs w:val="28"/>
          <w:lang w:eastAsia="en-US"/>
        </w:rPr>
        <w:t>разработали и провели</w:t>
      </w:r>
    </w:p>
    <w:p w:rsidR="00E956B7" w:rsidRDefault="00E956B7" w:rsidP="00E956B7">
      <w:pPr>
        <w:tabs>
          <w:tab w:val="left" w:pos="661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Белякова С. С., учитель музыки,</w:t>
      </w:r>
    </w:p>
    <w:p w:rsidR="00E956B7" w:rsidRPr="009C23C5" w:rsidRDefault="00E956B7" w:rsidP="00E956B7">
      <w:pPr>
        <w:tabs>
          <w:tab w:val="left" w:pos="661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классный руководитель 3 класса</w:t>
      </w:r>
    </w:p>
    <w:p w:rsidR="00A26A3E" w:rsidRDefault="00E956B7" w:rsidP="00E956B7">
      <w:pPr>
        <w:tabs>
          <w:tab w:val="left" w:pos="661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Щапова М. Ю., зам. директора по ВР,</w:t>
      </w:r>
    </w:p>
    <w:p w:rsidR="00E956B7" w:rsidRDefault="00E956B7" w:rsidP="00E956B7">
      <w:pPr>
        <w:tabs>
          <w:tab w:val="left" w:pos="661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классный руководитель 5 класса</w:t>
      </w:r>
    </w:p>
    <w:p w:rsidR="00A26A3E" w:rsidRDefault="00A26A3E" w:rsidP="00A26A3E">
      <w:pPr>
        <w:tabs>
          <w:tab w:val="left" w:pos="661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26A3E" w:rsidRPr="009C23C5" w:rsidRDefault="001940D9" w:rsidP="00A26A3E">
      <w:pPr>
        <w:tabs>
          <w:tab w:val="left" w:pos="661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A26A3E" w:rsidRPr="009C23C5">
        <w:rPr>
          <w:rFonts w:ascii="Times New Roman" w:hAnsi="Times New Roman" w:cs="Times New Roman"/>
          <w:sz w:val="28"/>
          <w:szCs w:val="28"/>
          <w:lang w:eastAsia="en-US"/>
        </w:rPr>
        <w:t>нга-2015</w:t>
      </w:r>
    </w:p>
    <w:p w:rsidR="00E956B7" w:rsidRDefault="00E956B7" w:rsidP="00BF12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956B7">
        <w:rPr>
          <w:rFonts w:ascii="Times New Roman" w:hAnsi="Times New Roman"/>
          <w:b/>
          <w:sz w:val="28"/>
          <w:szCs w:val="28"/>
        </w:rPr>
        <w:lastRenderedPageBreak/>
        <w:t>Самоанализ мероприятия</w:t>
      </w:r>
    </w:p>
    <w:p w:rsidR="00E956B7" w:rsidRPr="00E956B7" w:rsidRDefault="00E956B7" w:rsidP="00E956B7">
      <w:pPr>
        <w:tabs>
          <w:tab w:val="left" w:pos="4368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956B7">
        <w:rPr>
          <w:rFonts w:ascii="Times New Roman" w:hAnsi="Times New Roman" w:cs="Times New Roman"/>
          <w:b/>
          <w:sz w:val="28"/>
          <w:szCs w:val="28"/>
        </w:rPr>
        <w:t>Учителя</w:t>
      </w:r>
      <w:r w:rsidRPr="00E956B7">
        <w:rPr>
          <w:rFonts w:ascii="Times New Roman" w:hAnsi="Times New Roman" w:cs="Times New Roman"/>
          <w:sz w:val="28"/>
          <w:szCs w:val="28"/>
        </w:rPr>
        <w:t>: Белякова С. С., Щапова М. Ю.</w:t>
      </w:r>
    </w:p>
    <w:p w:rsidR="00E956B7" w:rsidRPr="00E956B7" w:rsidRDefault="00E956B7" w:rsidP="00E956B7">
      <w:pPr>
        <w:tabs>
          <w:tab w:val="left" w:pos="4368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E956B7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мероприятия: </w:t>
      </w:r>
      <w:r w:rsidR="008C3DC5" w:rsidRPr="008C3DC5">
        <w:rPr>
          <w:rFonts w:ascii="Times New Roman" w:hAnsi="Times New Roman" w:cs="Times New Roman"/>
          <w:sz w:val="28"/>
          <w:szCs w:val="28"/>
        </w:rPr>
        <w:t>гражданско-</w:t>
      </w:r>
      <w:r w:rsidRPr="008C3DC5">
        <w:rPr>
          <w:rFonts w:ascii="Times New Roman" w:hAnsi="Times New Roman" w:cs="Times New Roman"/>
          <w:sz w:val="28"/>
          <w:szCs w:val="28"/>
        </w:rPr>
        <w:t>патриотическое</w:t>
      </w:r>
      <w:r>
        <w:rPr>
          <w:rFonts w:ascii="Times New Roman" w:hAnsi="Times New Roman" w:cs="Times New Roman"/>
          <w:sz w:val="28"/>
          <w:szCs w:val="28"/>
        </w:rPr>
        <w:t xml:space="preserve"> воспитание, художественно-эстетическое воспитание</w:t>
      </w:r>
    </w:p>
    <w:p w:rsidR="00E956B7" w:rsidRPr="00292017" w:rsidRDefault="00292017" w:rsidP="00E956B7">
      <w:pPr>
        <w:tabs>
          <w:tab w:val="left" w:pos="4368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292017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="00E956B7" w:rsidRPr="00292017">
        <w:rPr>
          <w:rFonts w:ascii="Times New Roman" w:hAnsi="Times New Roman" w:cs="Times New Roman"/>
          <w:b/>
          <w:sz w:val="28"/>
          <w:szCs w:val="28"/>
        </w:rPr>
        <w:t>:</w:t>
      </w:r>
      <w:r w:rsidR="00E956B7" w:rsidRPr="002920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концерт-конкурс</w:t>
      </w:r>
    </w:p>
    <w:p w:rsidR="00E956B7" w:rsidRPr="00292017" w:rsidRDefault="00E956B7" w:rsidP="00E956B7">
      <w:pPr>
        <w:tabs>
          <w:tab w:val="left" w:pos="4368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292017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Pr="00292017">
        <w:rPr>
          <w:rFonts w:ascii="Times New Roman" w:hAnsi="Times New Roman" w:cs="Times New Roman"/>
          <w:sz w:val="28"/>
          <w:szCs w:val="28"/>
        </w:rPr>
        <w:t xml:space="preserve">: </w:t>
      </w:r>
      <w:r w:rsidR="00292017" w:rsidRPr="00292017">
        <w:rPr>
          <w:rFonts w:ascii="Times New Roman" w:hAnsi="Times New Roman" w:cs="Times New Roman"/>
          <w:sz w:val="28"/>
          <w:szCs w:val="28"/>
        </w:rPr>
        <w:t>коллективно-творческое дело</w:t>
      </w:r>
      <w:r w:rsidR="00292017">
        <w:rPr>
          <w:rFonts w:ascii="Times New Roman" w:hAnsi="Times New Roman" w:cs="Times New Roman"/>
          <w:sz w:val="28"/>
          <w:szCs w:val="28"/>
        </w:rPr>
        <w:t xml:space="preserve"> по методике Иванова, Н. Е </w:t>
      </w:r>
      <w:proofErr w:type="spellStart"/>
      <w:r w:rsidR="00292017">
        <w:rPr>
          <w:rFonts w:ascii="Times New Roman" w:hAnsi="Times New Roman" w:cs="Times New Roman"/>
          <w:sz w:val="28"/>
          <w:szCs w:val="28"/>
        </w:rPr>
        <w:t>Щурковой</w:t>
      </w:r>
      <w:proofErr w:type="spellEnd"/>
      <w:r w:rsidR="00292017">
        <w:rPr>
          <w:rFonts w:ascii="Times New Roman" w:hAnsi="Times New Roman" w:cs="Times New Roman"/>
          <w:sz w:val="28"/>
          <w:szCs w:val="28"/>
        </w:rPr>
        <w:t>.</w:t>
      </w:r>
    </w:p>
    <w:p w:rsidR="00E956B7" w:rsidRDefault="00292017" w:rsidP="008C3DC5">
      <w:pPr>
        <w:tabs>
          <w:tab w:val="left" w:pos="436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является одним из этапов месячника оборонно-массовой работы с учащимися, является общешкольным творческим мероприятием</w:t>
      </w:r>
      <w:r w:rsidR="008C3DC5">
        <w:rPr>
          <w:rFonts w:ascii="Times New Roman" w:hAnsi="Times New Roman" w:cs="Times New Roman"/>
          <w:sz w:val="28"/>
          <w:szCs w:val="28"/>
        </w:rPr>
        <w:t>, посвященным в т. ч и 70-летию Победы в Великой Отечественной войне.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017" w:rsidRDefault="00292017" w:rsidP="00E956B7">
      <w:pPr>
        <w:tabs>
          <w:tab w:val="left" w:pos="4368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поставленные цели были реализованы:</w:t>
      </w:r>
    </w:p>
    <w:p w:rsidR="00292017" w:rsidRDefault="00292017" w:rsidP="0029201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интереса к вокальным произведениям военного времени</w:t>
      </w:r>
    </w:p>
    <w:p w:rsidR="00292017" w:rsidRDefault="00292017" w:rsidP="0029201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2F3641">
        <w:rPr>
          <w:rFonts w:ascii="Times New Roman" w:hAnsi="Times New Roman"/>
          <w:sz w:val="28"/>
          <w:szCs w:val="28"/>
        </w:rPr>
        <w:t>Развитие творческих способностей</w:t>
      </w:r>
      <w:r>
        <w:rPr>
          <w:rFonts w:ascii="Times New Roman" w:hAnsi="Times New Roman"/>
          <w:sz w:val="28"/>
          <w:szCs w:val="28"/>
        </w:rPr>
        <w:t xml:space="preserve"> учащихся</w:t>
      </w:r>
      <w:r w:rsidRPr="002F364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артистизма, </w:t>
      </w:r>
      <w:r w:rsidRPr="002F3641">
        <w:rPr>
          <w:rFonts w:ascii="Times New Roman" w:hAnsi="Times New Roman"/>
          <w:sz w:val="28"/>
          <w:szCs w:val="28"/>
        </w:rPr>
        <w:t xml:space="preserve"> выявление талантливых детей</w:t>
      </w:r>
    </w:p>
    <w:p w:rsidR="00292017" w:rsidRDefault="00292017" w:rsidP="0029201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уважения к старшему поколению,</w:t>
      </w:r>
      <w:r w:rsidRPr="002F3641">
        <w:rPr>
          <w:rFonts w:ascii="Times New Roman" w:hAnsi="Times New Roman"/>
          <w:sz w:val="28"/>
          <w:szCs w:val="28"/>
        </w:rPr>
        <w:t xml:space="preserve"> </w:t>
      </w:r>
      <w:r w:rsidRPr="00AF3E8B">
        <w:rPr>
          <w:rFonts w:ascii="Times New Roman" w:hAnsi="Times New Roman"/>
          <w:sz w:val="28"/>
          <w:szCs w:val="28"/>
        </w:rPr>
        <w:t>воспитание любви к Родине,  её культуре и  истории;</w:t>
      </w:r>
    </w:p>
    <w:p w:rsidR="00292017" w:rsidRDefault="00E956B7" w:rsidP="00E956B7">
      <w:pPr>
        <w:tabs>
          <w:tab w:val="left" w:pos="4368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56B7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292017">
        <w:rPr>
          <w:rFonts w:ascii="Times New Roman" w:eastAsiaTheme="minorHAnsi" w:hAnsi="Times New Roman" w:cs="Times New Roman"/>
          <w:sz w:val="28"/>
          <w:szCs w:val="28"/>
          <w:lang w:eastAsia="en-US"/>
        </w:rPr>
        <w:t>сего в мероприятии приняли участие 157 учащихся с 1 по 11 класс под руководством 14 классных руководителей, учителя музыки, руководителя вокального кружка.</w:t>
      </w:r>
    </w:p>
    <w:p w:rsidR="00E956B7" w:rsidRDefault="00292017" w:rsidP="00E956B7">
      <w:pPr>
        <w:tabs>
          <w:tab w:val="left" w:pos="4368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Несмотря на возможность участвовать в разных номинациях согласно положению о конкурсе, все классы представили на суд жюри свои ансамбли,  сольных номеров и дуэтов мы не услышали. У ребят был выбор, они его осуществили, тем самым мероприятие носило именно коллективно-творческий характер: одни подбирали репертуар, другие – реквизит, третьи – занимались костюмами, четвертые выступили солистами. В каждом коллективе лидеры проявили свои организаторские способности. </w:t>
      </w:r>
      <w:r w:rsidR="00562788">
        <w:rPr>
          <w:rFonts w:ascii="Times New Roman" w:eastAsiaTheme="minorHAnsi" w:hAnsi="Times New Roman" w:cs="Times New Roman"/>
          <w:sz w:val="28"/>
          <w:szCs w:val="28"/>
          <w:lang w:eastAsia="en-US"/>
        </w:rPr>
        <w:t>Несмотря на отсутствие в школе хореографа, часть ребят сумела показать и свои танцевальные таланты.</w:t>
      </w:r>
    </w:p>
    <w:p w:rsidR="00562788" w:rsidRPr="00E956B7" w:rsidRDefault="00562788" w:rsidP="00E956B7">
      <w:pPr>
        <w:tabs>
          <w:tab w:val="left" w:pos="4368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Были ожидаемые успехи, были  и открытия фестиваля – чистые голоса, актерский талант, оригинальные композиции.</w:t>
      </w:r>
    </w:p>
    <w:p w:rsidR="00562788" w:rsidRDefault="00562788" w:rsidP="00E956B7">
      <w:pPr>
        <w:tabs>
          <w:tab w:val="left" w:pos="4368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Ожидалось, что после своего выступления учащиеся младших классов в силу возраста будут вести себя шумно, потеряют интерес к происходящему.  Вопреки ожиданиям, фестиваль прошел на одном дыхании, все учащиеся 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гости с большим интересом слушали патриотические песни, ждали своего выступления и, конечно, подведения итогов.</w:t>
      </w:r>
    </w:p>
    <w:p w:rsidR="008C3DC5" w:rsidRDefault="008C3DC5" w:rsidP="00E956B7">
      <w:pPr>
        <w:tabs>
          <w:tab w:val="left" w:pos="4368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Из-за большой продолжительности мероприятия в сценарий не был включен Гимн России, считаем это упущением, в следующем году планируем исполнить его сводном хором, что еще в большей степени будет способствовать сплочению школьного коллектива.</w:t>
      </w:r>
    </w:p>
    <w:p w:rsidR="00E956B7" w:rsidRDefault="00840224" w:rsidP="0056278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Особую</w:t>
      </w:r>
      <w:r w:rsidR="00041847">
        <w:rPr>
          <w:rFonts w:ascii="Times New Roman" w:hAnsi="Times New Roman"/>
          <w:sz w:val="28"/>
          <w:szCs w:val="28"/>
        </w:rPr>
        <w:t xml:space="preserve"> значимость школьным мероприятиям придает участие в них людей старшего поколения, бабушек и дедушек наших школьников. </w:t>
      </w:r>
      <w:proofErr w:type="gramStart"/>
      <w:r w:rsidR="00041847">
        <w:rPr>
          <w:rFonts w:ascii="Times New Roman" w:hAnsi="Times New Roman"/>
          <w:sz w:val="28"/>
          <w:szCs w:val="28"/>
        </w:rPr>
        <w:t xml:space="preserve">До фестиваля состоялись встречи-беседы с тружениками тыла и детьми войны, на которых </w:t>
      </w:r>
      <w:r w:rsidR="00C006AA">
        <w:rPr>
          <w:rFonts w:ascii="Times New Roman" w:hAnsi="Times New Roman"/>
          <w:sz w:val="28"/>
          <w:szCs w:val="28"/>
        </w:rPr>
        <w:t>гости</w:t>
      </w:r>
      <w:r w:rsidR="00041847">
        <w:rPr>
          <w:rFonts w:ascii="Times New Roman" w:hAnsi="Times New Roman"/>
          <w:sz w:val="28"/>
          <w:szCs w:val="28"/>
        </w:rPr>
        <w:t xml:space="preserve"> рассказали о своей жизни в военное и послевоенное время, о своем отношении к сегодняшним политическим и социальным событиям</w:t>
      </w:r>
      <w:r w:rsidR="00C006AA">
        <w:rPr>
          <w:rFonts w:ascii="Times New Roman" w:hAnsi="Times New Roman"/>
          <w:sz w:val="28"/>
          <w:szCs w:val="28"/>
        </w:rPr>
        <w:t>, а затем были приглашены в качестве зрителей на фестиваль-конкурс (от представительства в жюри отказались, сославшись на здоровье и на то, что для них – все дети – молодцы, все – таланты и</w:t>
      </w:r>
      <w:proofErr w:type="gramEnd"/>
      <w:r w:rsidR="00C006AA">
        <w:rPr>
          <w:rFonts w:ascii="Times New Roman" w:hAnsi="Times New Roman"/>
          <w:sz w:val="28"/>
          <w:szCs w:val="28"/>
        </w:rPr>
        <w:t xml:space="preserve"> поблагодарили организаторов за то, что напомнили им знакомые слова и мелодии, задели ностальгические нотки, посетовали, что с экранов телевизоров сейчас звучат совсем другие песни, порадовались, что ребята не стесняются, умеют держать себя на сцене, знают такие душевные песни).</w:t>
      </w:r>
    </w:p>
    <w:p w:rsidR="00C006AA" w:rsidRDefault="00C006AA" w:rsidP="0056278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Фестиваль – мероприятие традиционное, но ребята всегда ждут его с нетерпением, готовятся, ищут и находят что-то новенькое, чтобы удивить зрителя и жюри.  А значит, фестивалю – жить, а нам – петь и слушать хорошие</w:t>
      </w:r>
      <w:r w:rsidR="008C3D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песни</w:t>
      </w:r>
      <w:r w:rsidR="008C3DC5">
        <w:rPr>
          <w:rFonts w:ascii="Times New Roman" w:hAnsi="Times New Roman"/>
          <w:sz w:val="28"/>
          <w:szCs w:val="28"/>
        </w:rPr>
        <w:t xml:space="preserve"> во славу России, во славу нашей Отчизне!</w:t>
      </w:r>
    </w:p>
    <w:p w:rsidR="008C3DC5" w:rsidRPr="00562788" w:rsidRDefault="008C3DC5" w:rsidP="0056278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разработка полностью готова к использованию, к ней прилагаются слова и </w:t>
      </w:r>
      <w:proofErr w:type="spellStart"/>
      <w:r>
        <w:rPr>
          <w:rFonts w:ascii="Times New Roman" w:hAnsi="Times New Roman"/>
          <w:sz w:val="28"/>
          <w:szCs w:val="28"/>
        </w:rPr>
        <w:t>минусовки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песен, презентация-сопровождение, </w:t>
      </w:r>
      <w:proofErr w:type="spellStart"/>
      <w:r>
        <w:rPr>
          <w:rFonts w:ascii="Times New Roman" w:hAnsi="Times New Roman"/>
          <w:sz w:val="28"/>
          <w:szCs w:val="28"/>
        </w:rPr>
        <w:t>фотоотчет</w:t>
      </w:r>
      <w:proofErr w:type="spellEnd"/>
      <w:r>
        <w:rPr>
          <w:rFonts w:ascii="Times New Roman" w:hAnsi="Times New Roman"/>
          <w:sz w:val="28"/>
          <w:szCs w:val="28"/>
        </w:rPr>
        <w:t>. Будем рады, если кому-нибудь будет полезна в работе.</w:t>
      </w:r>
    </w:p>
    <w:p w:rsidR="008C3DC5" w:rsidRDefault="008C3DC5" w:rsidP="00BF12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C3DC5" w:rsidRDefault="008C3DC5" w:rsidP="00BF12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C3DC5" w:rsidRDefault="008C3DC5" w:rsidP="00BF12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32B56" w:rsidRDefault="00332B56" w:rsidP="00BF12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32B56" w:rsidRDefault="00332B56" w:rsidP="00BF12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32B56" w:rsidRDefault="00332B56" w:rsidP="00BF12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32B56" w:rsidRDefault="00332B56" w:rsidP="00BF12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32B56" w:rsidRDefault="00332B56" w:rsidP="00BF12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32B56" w:rsidRDefault="00332B56" w:rsidP="00BF12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32B56" w:rsidRDefault="00332B56" w:rsidP="00BF12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32B56" w:rsidRDefault="00332B56" w:rsidP="00BF12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32B56" w:rsidRDefault="00332B56" w:rsidP="00BF12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32B56" w:rsidRDefault="00332B56" w:rsidP="00BF12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32B56" w:rsidRDefault="00332B56" w:rsidP="00332B5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Статья из газеты «Ленская правда»</w:t>
      </w:r>
    </w:p>
    <w:p w:rsidR="00332B56" w:rsidRDefault="00332B56" w:rsidP="00332B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«Во славу Отчизне»</w:t>
      </w:r>
    </w:p>
    <w:p w:rsidR="00332B56" w:rsidRDefault="00332B56" w:rsidP="00332B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Впереди – праздник Защитников Отечества и  долгожданный День Победы, 70-й, юбилейный.  Всем нашим ветеранам и тем, кого с нами нет, труженикам тыла, детям войны учащиеся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Ангинской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школы посвятили конкурсный концерт – фестиваль патриотической песни   «Во славу Отчизны», который состоялся 12 февраля.</w:t>
      </w:r>
    </w:p>
    <w:p w:rsidR="00332B56" w:rsidRDefault="00332B56" w:rsidP="00332B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Ветеранской Организации </w:t>
      </w:r>
      <w:proofErr w:type="spellStart"/>
      <w:r>
        <w:rPr>
          <w:rFonts w:ascii="Times New Roman" w:hAnsi="Times New Roman"/>
          <w:sz w:val="28"/>
          <w:szCs w:val="28"/>
        </w:rPr>
        <w:t>Аксаментов</w:t>
      </w:r>
      <w:proofErr w:type="spellEnd"/>
      <w:r>
        <w:rPr>
          <w:rFonts w:ascii="Times New Roman" w:hAnsi="Times New Roman"/>
          <w:sz w:val="28"/>
          <w:szCs w:val="28"/>
        </w:rPr>
        <w:t xml:space="preserve"> Юрий Васильевич, труженики тыла и дети войны: Житов Николай Федорович, Серебренникова Вера Григорьевна, Кузнецова Валентина Иннокентьевна, пришедшие на встречу с ребятами, стали почётными гостями праздника.</w:t>
      </w:r>
    </w:p>
    <w:p w:rsidR="00332B56" w:rsidRDefault="00332B56" w:rsidP="00332B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конкурсных песен Великой Отечественной войны и песен Победы прозвучало со сцены: </w:t>
      </w:r>
      <w:proofErr w:type="gramStart"/>
      <w:r>
        <w:rPr>
          <w:rFonts w:ascii="Times New Roman" w:hAnsi="Times New Roman"/>
          <w:sz w:val="28"/>
          <w:szCs w:val="28"/>
        </w:rPr>
        <w:t>«Военная», «Дорога на Берлин» (11 класс), «Смуглянка» (10 класс), «Песенка фронтового шофера» (9 класс), «Нам нужна одна Победа» (8 класс),  «Казаки в Берлине» (7 класс), «Первым делом – самолеты» (6 класс), «В землянке» (5 класс), «Тальяночка» (5-9б класс), «Катюша» (1-4б класс), «О той весне» (4 класс), «Победная Весна», «Военное попурри» (3 класс), «Прадедушка» (2 класс), «Наследники Победы» (1 класс).</w:t>
      </w:r>
      <w:proofErr w:type="gramEnd"/>
    </w:p>
    <w:p w:rsidR="00332B56" w:rsidRDefault="00332B56" w:rsidP="00332B5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Сложно пришлось жюри в оценке музыкальных композиций: одних ребят хотелось отметить за чистоту вокального интонирования, других – за актерское мастерство, третьих – за задор  и бле</w:t>
      </w:r>
      <w:proofErr w:type="gramStart"/>
      <w:r>
        <w:rPr>
          <w:rFonts w:ascii="Times New Roman" w:hAnsi="Times New Roman"/>
          <w:sz w:val="28"/>
          <w:szCs w:val="28"/>
        </w:rPr>
        <w:t>ск в гл</w:t>
      </w:r>
      <w:proofErr w:type="gramEnd"/>
      <w:r>
        <w:rPr>
          <w:rFonts w:ascii="Times New Roman" w:hAnsi="Times New Roman"/>
          <w:sz w:val="28"/>
          <w:szCs w:val="28"/>
        </w:rPr>
        <w:t xml:space="preserve">азах при исполнении песен, четвертых – за хореографическое сопровождение, пятых – за живой аккомпанемент, а шестых – в целом за весь номер. </w:t>
      </w:r>
    </w:p>
    <w:p w:rsidR="00332B56" w:rsidRDefault="00332B56" w:rsidP="00332B5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конкурс есть конкурс. </w:t>
      </w:r>
      <w:proofErr w:type="gramStart"/>
      <w:r>
        <w:rPr>
          <w:rFonts w:ascii="Times New Roman" w:hAnsi="Times New Roman"/>
          <w:sz w:val="28"/>
          <w:szCs w:val="28"/>
        </w:rPr>
        <w:t>На младшей ступени обучения победителями были признаны те, кто пишет пока только в прописях и читает по слогам, - первоклассники (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рук.</w:t>
      </w:r>
      <w:proofErr w:type="gramEnd"/>
      <w:r>
        <w:rPr>
          <w:rFonts w:ascii="Times New Roman" w:hAnsi="Times New Roman"/>
          <w:sz w:val="28"/>
          <w:szCs w:val="28"/>
        </w:rPr>
        <w:t xml:space="preserve"> Костромитина Г.Н.). Они не только старательно пели, но и танцевали вальс! </w:t>
      </w:r>
      <w:proofErr w:type="gramStart"/>
      <w:r>
        <w:rPr>
          <w:rFonts w:ascii="Times New Roman" w:hAnsi="Times New Roman"/>
          <w:sz w:val="28"/>
          <w:szCs w:val="28"/>
        </w:rPr>
        <w:t>Второе место  разделили 3 класс, мастерски исполнивший  две композиции (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рук.</w:t>
      </w:r>
      <w:proofErr w:type="gramEnd"/>
      <w:r>
        <w:rPr>
          <w:rFonts w:ascii="Times New Roman" w:hAnsi="Times New Roman"/>
          <w:sz w:val="28"/>
          <w:szCs w:val="28"/>
        </w:rPr>
        <w:t xml:space="preserve"> Белякова С. С.), и 4 класс, отличившийся хорошим вокалом (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рук. Киреева Т. М.). </w:t>
      </w:r>
      <w:proofErr w:type="gramStart"/>
      <w:r>
        <w:rPr>
          <w:rFonts w:ascii="Times New Roman" w:hAnsi="Times New Roman"/>
          <w:sz w:val="28"/>
          <w:szCs w:val="28"/>
        </w:rPr>
        <w:t>Третье место -  у  2 класса, где солировали мальчики, (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рук.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Мунгалова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 М.) и 1-4 б класса (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рук. Петухова Л. В.), ансамбль которого исполнил, наверное, самую популярную песню за несколько лет фестиваля.</w:t>
      </w:r>
    </w:p>
    <w:p w:rsidR="00332B56" w:rsidRDefault="00332B56" w:rsidP="00332B5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средней ступени первыми стали 5-классники, которые попытались передать зрителю солдатский быт в землянке у печки под напевы аккордеона (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рук.</w:t>
      </w:r>
      <w:proofErr w:type="gramEnd"/>
      <w:r>
        <w:rPr>
          <w:rFonts w:ascii="Times New Roman" w:hAnsi="Times New Roman"/>
          <w:sz w:val="28"/>
          <w:szCs w:val="28"/>
        </w:rPr>
        <w:t xml:space="preserve"> Щапова М. Ю.). </w:t>
      </w:r>
      <w:proofErr w:type="gramStart"/>
      <w:r>
        <w:rPr>
          <w:rFonts w:ascii="Times New Roman" w:hAnsi="Times New Roman"/>
          <w:sz w:val="28"/>
          <w:szCs w:val="28"/>
        </w:rPr>
        <w:t>Вторым стал ансамбль пилотов 6 класса (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рук.</w:t>
      </w:r>
      <w:proofErr w:type="gramEnd"/>
      <w:r>
        <w:rPr>
          <w:rFonts w:ascii="Times New Roman" w:hAnsi="Times New Roman"/>
          <w:sz w:val="28"/>
          <w:szCs w:val="28"/>
        </w:rPr>
        <w:t xml:space="preserve"> Куприянова И. Ю.) Третье место поделили 7-классники, они же казаки, (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рук. Новицкая С. М.) и 5-9 б класс, в котором следует вновь отметить </w:t>
      </w:r>
      <w:proofErr w:type="spellStart"/>
      <w:r>
        <w:rPr>
          <w:rFonts w:ascii="Times New Roman" w:hAnsi="Times New Roman"/>
          <w:sz w:val="28"/>
          <w:szCs w:val="28"/>
        </w:rPr>
        <w:t>Вологину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Анастасию, ставшую открытием прошлогоднего фестиваля (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рук. Елизарова Е. Г., </w:t>
      </w:r>
      <w:proofErr w:type="spellStart"/>
      <w:r>
        <w:rPr>
          <w:rFonts w:ascii="Times New Roman" w:hAnsi="Times New Roman"/>
          <w:sz w:val="28"/>
          <w:szCs w:val="28"/>
        </w:rPr>
        <w:t>Гайнудинова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 К.).</w:t>
      </w:r>
    </w:p>
    <w:p w:rsidR="00332B56" w:rsidRDefault="00332B56" w:rsidP="00332B5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Старшая ступень готовилась к выступлению серьёзно: шили пилотки, искали и находили гимнастёрки, солдатские ремни,  подбирали реквизит, </w:t>
      </w:r>
      <w:r>
        <w:rPr>
          <w:rFonts w:ascii="Times New Roman" w:hAnsi="Times New Roman"/>
          <w:sz w:val="28"/>
          <w:szCs w:val="28"/>
        </w:rPr>
        <w:lastRenderedPageBreak/>
        <w:t>заплетали красиво девичьи косы… Ансамбль ребят 11 класса, представившим на суд жюри сразу 3 композиции  (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рук.</w:t>
      </w:r>
      <w:proofErr w:type="gramEnd"/>
      <w:r>
        <w:rPr>
          <w:rFonts w:ascii="Times New Roman" w:hAnsi="Times New Roman"/>
          <w:sz w:val="28"/>
          <w:szCs w:val="28"/>
        </w:rPr>
        <w:t xml:space="preserve"> Жданова Г.И.) был назван победителем. Было заметно, что ребятам-выпускникам хочется петь, играть, импровизировать на сцене, ведь для них фестиваль стал заключительным на школьном этапе. Второе место заняли задорные «военные шофёры» - девятиклассники (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ук</w:t>
      </w:r>
      <w:proofErr w:type="spellEnd"/>
      <w:r>
        <w:rPr>
          <w:rFonts w:ascii="Times New Roman" w:hAnsi="Times New Roman"/>
          <w:sz w:val="28"/>
          <w:szCs w:val="28"/>
        </w:rPr>
        <w:t xml:space="preserve">. Жданова Г.В.). </w:t>
      </w:r>
      <w:proofErr w:type="gramStart"/>
      <w:r>
        <w:rPr>
          <w:rFonts w:ascii="Times New Roman" w:hAnsi="Times New Roman"/>
          <w:sz w:val="28"/>
          <w:szCs w:val="28"/>
        </w:rPr>
        <w:t>Ансамбли 8 (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рук.</w:t>
      </w:r>
      <w:proofErr w:type="gramEnd"/>
      <w:r>
        <w:rPr>
          <w:rFonts w:ascii="Times New Roman" w:hAnsi="Times New Roman"/>
          <w:sz w:val="28"/>
          <w:szCs w:val="28"/>
        </w:rPr>
        <w:t xml:space="preserve"> Соколова С. В., худ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ук. Медведева С. Г.) и 10 классов (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рук. Зуева А. П.), исполнившие песни из известных фильмов,  награждены грамотами за 3 место. </w:t>
      </w:r>
    </w:p>
    <w:p w:rsidR="00332B56" w:rsidRDefault="00332B56" w:rsidP="00332B5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Праздник  получился со слезами на глазах, праздник с ноткой грусти. Ведущие со сцены напомнили события Великой Отечественной войны, затронули тему сегодняшней войны в Украине. </w:t>
      </w:r>
    </w:p>
    <w:p w:rsidR="00332B56" w:rsidRDefault="00332B56" w:rsidP="00332B5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Фестиваль, ставший традиционным, показал интерес молодого поколения к истории страны, знание  многих песен ушедших лет, обеспокоенность современными событиями. </w:t>
      </w:r>
    </w:p>
    <w:p w:rsidR="00332B56" w:rsidRDefault="00332B56" w:rsidP="00332B56">
      <w:pPr>
        <w:pStyle w:val="a3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В. Жданова, М. Ю. Щапова, </w:t>
      </w:r>
    </w:p>
    <w:p w:rsidR="00332B56" w:rsidRDefault="00332B56" w:rsidP="00332B56">
      <w:pPr>
        <w:pStyle w:val="a3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учителя МКОУ </w:t>
      </w:r>
      <w:proofErr w:type="spellStart"/>
      <w:r>
        <w:rPr>
          <w:rFonts w:ascii="Times New Roman" w:hAnsi="Times New Roman"/>
          <w:sz w:val="28"/>
          <w:szCs w:val="28"/>
        </w:rPr>
        <w:t>Ангинской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332B56" w:rsidRDefault="00332B56" w:rsidP="00332B56">
      <w:pPr>
        <w:jc w:val="right"/>
      </w:pPr>
    </w:p>
    <w:p w:rsidR="00332B56" w:rsidRDefault="00332B56" w:rsidP="00BF12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956B7" w:rsidRDefault="00E956B7">
      <w:pPr>
        <w:jc w:val="right"/>
      </w:pPr>
    </w:p>
    <w:sectPr w:rsidR="00E956B7" w:rsidSect="00E2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3064"/>
    <w:multiLevelType w:val="hybridMultilevel"/>
    <w:tmpl w:val="0C00BC16"/>
    <w:lvl w:ilvl="0" w:tplc="4FC46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C3627"/>
    <w:multiLevelType w:val="hybridMultilevel"/>
    <w:tmpl w:val="5EA2F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F1DC7"/>
    <w:multiLevelType w:val="hybridMultilevel"/>
    <w:tmpl w:val="40E05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20B1F"/>
    <w:multiLevelType w:val="hybridMultilevel"/>
    <w:tmpl w:val="0C00BC16"/>
    <w:lvl w:ilvl="0" w:tplc="4FC46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C0020"/>
    <w:multiLevelType w:val="hybridMultilevel"/>
    <w:tmpl w:val="DFFA0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2E2"/>
    <w:rsid w:val="00041847"/>
    <w:rsid w:val="001940D9"/>
    <w:rsid w:val="00292017"/>
    <w:rsid w:val="002F3641"/>
    <w:rsid w:val="00330CE6"/>
    <w:rsid w:val="00332B56"/>
    <w:rsid w:val="004A14DA"/>
    <w:rsid w:val="00562788"/>
    <w:rsid w:val="00647328"/>
    <w:rsid w:val="007252D2"/>
    <w:rsid w:val="007B5799"/>
    <w:rsid w:val="00840224"/>
    <w:rsid w:val="008C3DC5"/>
    <w:rsid w:val="008D3C42"/>
    <w:rsid w:val="009817E8"/>
    <w:rsid w:val="00985DA2"/>
    <w:rsid w:val="00A26A3E"/>
    <w:rsid w:val="00A43C21"/>
    <w:rsid w:val="00B31161"/>
    <w:rsid w:val="00B412C0"/>
    <w:rsid w:val="00BF12E2"/>
    <w:rsid w:val="00C006AA"/>
    <w:rsid w:val="00C80743"/>
    <w:rsid w:val="00DD1A63"/>
    <w:rsid w:val="00E26A55"/>
    <w:rsid w:val="00E956B7"/>
    <w:rsid w:val="00EB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2E2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2F364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2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A3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85D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chudesenk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2348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2015-06-06T09:34:00Z</dcterms:created>
  <dcterms:modified xsi:type="dcterms:W3CDTF">2015-06-08T05:09:00Z</dcterms:modified>
</cp:coreProperties>
</file>