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76" w:rsidRPr="003C0CCF" w:rsidRDefault="00DB7660" w:rsidP="00DB7660">
      <w:pPr>
        <w:jc w:val="center"/>
      </w:pPr>
      <w:r w:rsidRPr="003C0CCF">
        <w:t>Контрольная работа 10 класс</w:t>
      </w:r>
      <w:r w:rsidR="003B2C76" w:rsidRPr="003C0CCF">
        <w:t xml:space="preserve"> «Население мира»</w:t>
      </w:r>
    </w:p>
    <w:p w:rsidR="003B2C76" w:rsidRPr="003C0CCF" w:rsidRDefault="003B2C76" w:rsidP="00DB7660">
      <w:pPr>
        <w:jc w:val="center"/>
      </w:pPr>
      <w:r w:rsidRPr="003C0CCF">
        <w:t>Ф. И. ____________________________________________</w:t>
      </w:r>
    </w:p>
    <w:p w:rsidR="00DB7660" w:rsidRPr="003C0CCF" w:rsidRDefault="00DB7660" w:rsidP="00DB7660">
      <w:pPr>
        <w:pStyle w:val="a3"/>
        <w:numPr>
          <w:ilvl w:val="0"/>
          <w:numId w:val="1"/>
        </w:numPr>
        <w:jc w:val="both"/>
      </w:pPr>
      <w:r w:rsidRPr="003C0CCF">
        <w:t>Расположите страны по мере увеличения численности населения</w:t>
      </w:r>
      <w:r w:rsidR="003B2C76" w:rsidRPr="003C0CCF">
        <w:t>, указав их порядковый номер наверху</w:t>
      </w:r>
    </w:p>
    <w:p w:rsidR="00DB7660" w:rsidRPr="003C0CCF" w:rsidRDefault="00DB7660" w:rsidP="00DB7660">
      <w:pPr>
        <w:pStyle w:val="a3"/>
        <w:jc w:val="both"/>
      </w:pPr>
      <w:r w:rsidRPr="003C0CCF">
        <w:t>Индия, Россия, Индонезия, США, Япония, Мексика</w:t>
      </w:r>
      <w:r w:rsidR="000404A6" w:rsidRPr="003C0CCF">
        <w:t xml:space="preserve">     (3 балла)</w:t>
      </w:r>
    </w:p>
    <w:p w:rsidR="000404A6" w:rsidRPr="003C0CCF" w:rsidRDefault="000404A6" w:rsidP="00DB7660">
      <w:pPr>
        <w:pStyle w:val="a3"/>
        <w:jc w:val="both"/>
      </w:pPr>
    </w:p>
    <w:p w:rsidR="00DB7660" w:rsidRPr="003C0CCF" w:rsidRDefault="00DB7660" w:rsidP="00DB7660">
      <w:pPr>
        <w:pStyle w:val="a3"/>
        <w:numPr>
          <w:ilvl w:val="0"/>
          <w:numId w:val="1"/>
        </w:numPr>
        <w:jc w:val="both"/>
      </w:pPr>
      <w:r w:rsidRPr="003C0CCF">
        <w:t>Подчеркните одной чертой страны, относящиеся к 1 типу воспроизводства, двумя чертами – страны 2 типа воспроизводства</w:t>
      </w:r>
    </w:p>
    <w:p w:rsidR="00DB7660" w:rsidRPr="003C0CCF" w:rsidRDefault="00DB7660" w:rsidP="00DB7660">
      <w:pPr>
        <w:pStyle w:val="a3"/>
        <w:jc w:val="both"/>
      </w:pPr>
      <w:r w:rsidRPr="003C0CCF">
        <w:t>Китай, Индия, Россия, Нигерия, Япония, Бангладеш</w:t>
      </w:r>
    </w:p>
    <w:p w:rsidR="00DB7660" w:rsidRPr="003C0CCF" w:rsidRDefault="00DB7660" w:rsidP="00DB7660">
      <w:pPr>
        <w:pStyle w:val="a3"/>
        <w:jc w:val="both"/>
      </w:pPr>
      <w:r w:rsidRPr="003C0CCF">
        <w:t>Выпишите страны, в которых преобладают женщины:  ______________________________</w:t>
      </w:r>
    </w:p>
    <w:p w:rsidR="000404A6" w:rsidRPr="003C0CCF" w:rsidRDefault="000404A6" w:rsidP="000404A6">
      <w:pPr>
        <w:pStyle w:val="a3"/>
        <w:tabs>
          <w:tab w:val="left" w:pos="6480"/>
        </w:tabs>
        <w:jc w:val="both"/>
      </w:pPr>
      <w:r w:rsidRPr="003C0CCF">
        <w:tab/>
        <w:t>(4 балла)</w:t>
      </w:r>
    </w:p>
    <w:p w:rsidR="00DB7660" w:rsidRPr="003C0CCF" w:rsidRDefault="00CC0956" w:rsidP="00DB7660">
      <w:pPr>
        <w:pStyle w:val="a3"/>
        <w:numPr>
          <w:ilvl w:val="0"/>
          <w:numId w:val="1"/>
        </w:numPr>
        <w:jc w:val="both"/>
      </w:pPr>
      <w:r w:rsidRPr="003C0CCF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2.2pt;margin-top:23.2pt;width:18.75pt;height:1.5pt;z-index:251658240" o:connectortype="straight">
            <v:stroke endarrow="block"/>
          </v:shape>
        </w:pict>
      </w:r>
      <w:r w:rsidR="00DB7660" w:rsidRPr="003C0CCF">
        <w:t xml:space="preserve">Покажите стрелками направления миграций между странами (от страны эмиграции к стране иммиграции), например, </w:t>
      </w:r>
      <w:r w:rsidR="005F2684" w:rsidRPr="003C0CCF">
        <w:t>Азербайджан         Россия.</w:t>
      </w:r>
    </w:p>
    <w:p w:rsidR="005F2684" w:rsidRPr="003C0CCF" w:rsidRDefault="005F2684" w:rsidP="005F2684">
      <w:pPr>
        <w:pStyle w:val="a3"/>
        <w:tabs>
          <w:tab w:val="left" w:pos="3780"/>
        </w:tabs>
        <w:jc w:val="both"/>
      </w:pPr>
      <w:r w:rsidRPr="003C0CCF">
        <w:t xml:space="preserve">США </w:t>
      </w:r>
      <w:r w:rsidRPr="003C0CCF">
        <w:tab/>
        <w:t>ФРГ</w:t>
      </w:r>
    </w:p>
    <w:p w:rsidR="005F2684" w:rsidRPr="003C0CCF" w:rsidRDefault="005F2684" w:rsidP="005F2684">
      <w:pPr>
        <w:pStyle w:val="a3"/>
        <w:tabs>
          <w:tab w:val="left" w:pos="3780"/>
        </w:tabs>
        <w:jc w:val="both"/>
      </w:pPr>
      <w:r w:rsidRPr="003C0CCF">
        <w:t>Россия</w:t>
      </w:r>
      <w:r w:rsidRPr="003C0CCF">
        <w:tab/>
        <w:t>Мексика</w:t>
      </w:r>
    </w:p>
    <w:p w:rsidR="005F2684" w:rsidRPr="003C0CCF" w:rsidRDefault="005F2684" w:rsidP="005F2684">
      <w:pPr>
        <w:pStyle w:val="a3"/>
        <w:tabs>
          <w:tab w:val="left" w:pos="3780"/>
        </w:tabs>
        <w:jc w:val="both"/>
      </w:pPr>
      <w:r w:rsidRPr="003C0CCF">
        <w:t>Турция</w:t>
      </w:r>
      <w:r w:rsidRPr="003C0CCF">
        <w:tab/>
        <w:t>Египет</w:t>
      </w:r>
    </w:p>
    <w:p w:rsidR="005F2684" w:rsidRPr="003C0CCF" w:rsidRDefault="005F2684" w:rsidP="005F2684">
      <w:pPr>
        <w:pStyle w:val="a3"/>
        <w:tabs>
          <w:tab w:val="left" w:pos="3780"/>
        </w:tabs>
        <w:jc w:val="both"/>
      </w:pPr>
      <w:r w:rsidRPr="003C0CCF">
        <w:t>Саудовская Аравия</w:t>
      </w:r>
      <w:r w:rsidRPr="003C0CCF">
        <w:tab/>
        <w:t>Китай</w:t>
      </w:r>
    </w:p>
    <w:p w:rsidR="005F2684" w:rsidRPr="003C0CCF" w:rsidRDefault="000404A6" w:rsidP="000404A6">
      <w:pPr>
        <w:pStyle w:val="a3"/>
        <w:tabs>
          <w:tab w:val="left" w:pos="6195"/>
        </w:tabs>
        <w:jc w:val="both"/>
      </w:pPr>
      <w:r w:rsidRPr="003C0CCF">
        <w:tab/>
        <w:t>(2 балла)</w:t>
      </w:r>
    </w:p>
    <w:p w:rsidR="005F2684" w:rsidRPr="003C0CCF" w:rsidRDefault="005F2684" w:rsidP="00DB7660">
      <w:pPr>
        <w:pStyle w:val="a3"/>
        <w:numPr>
          <w:ilvl w:val="0"/>
          <w:numId w:val="1"/>
        </w:numPr>
        <w:jc w:val="both"/>
      </w:pPr>
      <w:r w:rsidRPr="003C0CCF">
        <w:t>Установите соответствие</w:t>
      </w:r>
      <w:r w:rsidR="00057291" w:rsidRPr="003C0CCF">
        <w:t xml:space="preserve"> между народами и группами индоевропейской семьи</w:t>
      </w:r>
    </w:p>
    <w:p w:rsidR="005F2684" w:rsidRPr="003C0CCF" w:rsidRDefault="005F2684" w:rsidP="005F2684">
      <w:pPr>
        <w:pStyle w:val="a3"/>
        <w:numPr>
          <w:ilvl w:val="0"/>
          <w:numId w:val="2"/>
        </w:numPr>
        <w:jc w:val="both"/>
      </w:pPr>
      <w:r w:rsidRPr="003C0CCF">
        <w:t>Славянская                                       А) Курды</w:t>
      </w:r>
    </w:p>
    <w:p w:rsidR="005F2684" w:rsidRPr="003C0CCF" w:rsidRDefault="005F2684" w:rsidP="005F2684">
      <w:pPr>
        <w:pStyle w:val="a3"/>
        <w:numPr>
          <w:ilvl w:val="0"/>
          <w:numId w:val="2"/>
        </w:numPr>
        <w:jc w:val="both"/>
      </w:pPr>
      <w:r w:rsidRPr="003C0CCF">
        <w:t xml:space="preserve">Романская                                        б) французы </w:t>
      </w:r>
    </w:p>
    <w:p w:rsidR="005F2684" w:rsidRPr="003C0CCF" w:rsidRDefault="005F2684" w:rsidP="005F2684">
      <w:pPr>
        <w:pStyle w:val="a3"/>
        <w:numPr>
          <w:ilvl w:val="0"/>
          <w:numId w:val="2"/>
        </w:numPr>
        <w:jc w:val="both"/>
      </w:pPr>
      <w:r w:rsidRPr="003C0CCF">
        <w:t>Иранская                                          в) австрийцы</w:t>
      </w:r>
    </w:p>
    <w:p w:rsidR="005F2684" w:rsidRPr="003C0CCF" w:rsidRDefault="005F2684" w:rsidP="005F2684">
      <w:pPr>
        <w:pStyle w:val="a3"/>
        <w:numPr>
          <w:ilvl w:val="0"/>
          <w:numId w:val="2"/>
        </w:numPr>
        <w:jc w:val="both"/>
      </w:pPr>
      <w:r w:rsidRPr="003C0CCF">
        <w:t xml:space="preserve">Балтийская                                       г) </w:t>
      </w:r>
      <w:r w:rsidR="00057291" w:rsidRPr="003C0CCF">
        <w:t>пенджабцы</w:t>
      </w:r>
    </w:p>
    <w:p w:rsidR="005F2684" w:rsidRPr="003C0CCF" w:rsidRDefault="005F2684" w:rsidP="005F2684">
      <w:pPr>
        <w:pStyle w:val="a3"/>
        <w:numPr>
          <w:ilvl w:val="0"/>
          <w:numId w:val="2"/>
        </w:numPr>
        <w:jc w:val="both"/>
      </w:pPr>
      <w:r w:rsidRPr="003C0CCF">
        <w:t>Германская</w:t>
      </w:r>
      <w:r w:rsidR="00057291" w:rsidRPr="003C0CCF">
        <w:t xml:space="preserve">                                         д) эстонцы</w:t>
      </w:r>
    </w:p>
    <w:p w:rsidR="005F2684" w:rsidRPr="003C0CCF" w:rsidRDefault="005F2684" w:rsidP="005F2684">
      <w:pPr>
        <w:pStyle w:val="a3"/>
        <w:numPr>
          <w:ilvl w:val="0"/>
          <w:numId w:val="2"/>
        </w:numPr>
        <w:jc w:val="both"/>
      </w:pPr>
      <w:r w:rsidRPr="003C0CCF">
        <w:t>Индоарийская</w:t>
      </w:r>
      <w:r w:rsidR="00057291" w:rsidRPr="003C0CCF">
        <w:t xml:space="preserve">                                   е)хорваты</w:t>
      </w:r>
      <w:r w:rsidR="000404A6" w:rsidRPr="003C0CCF">
        <w:t xml:space="preserve">                  (3 балла)</w:t>
      </w:r>
    </w:p>
    <w:p w:rsidR="000404A6" w:rsidRPr="003C0CCF" w:rsidRDefault="000404A6" w:rsidP="000404A6">
      <w:pPr>
        <w:pStyle w:val="a3"/>
        <w:ind w:left="1080"/>
        <w:jc w:val="both"/>
      </w:pPr>
    </w:p>
    <w:p w:rsidR="005F2684" w:rsidRPr="003C0CCF" w:rsidRDefault="00057291" w:rsidP="00DB7660">
      <w:pPr>
        <w:pStyle w:val="a3"/>
        <w:numPr>
          <w:ilvl w:val="0"/>
          <w:numId w:val="1"/>
        </w:numPr>
        <w:jc w:val="both"/>
      </w:pPr>
      <w:r w:rsidRPr="003C0CCF">
        <w:t>Какие еще языковые семьи Вы знаете? _____________________________________</w:t>
      </w:r>
    </w:p>
    <w:p w:rsidR="00057291" w:rsidRPr="003C0CCF" w:rsidRDefault="00057291" w:rsidP="00057291">
      <w:pPr>
        <w:pStyle w:val="a3"/>
        <w:jc w:val="both"/>
      </w:pPr>
      <w:r w:rsidRPr="003C0CCF">
        <w:t>______________________________________</w:t>
      </w:r>
      <w:r w:rsidR="000404A6" w:rsidRPr="003C0CCF">
        <w:t>__________ укажите не менее 3</w:t>
      </w:r>
    </w:p>
    <w:p w:rsidR="000404A6" w:rsidRPr="003C0CCF" w:rsidRDefault="000404A6" w:rsidP="000404A6">
      <w:pPr>
        <w:pStyle w:val="a3"/>
        <w:tabs>
          <w:tab w:val="left" w:pos="7320"/>
        </w:tabs>
        <w:jc w:val="both"/>
      </w:pPr>
      <w:r w:rsidRPr="003C0CCF">
        <w:tab/>
        <w:t>(1.5 балла)</w:t>
      </w:r>
    </w:p>
    <w:p w:rsidR="00057291" w:rsidRPr="003C0CCF" w:rsidRDefault="000404A6" w:rsidP="00DB7660">
      <w:pPr>
        <w:pStyle w:val="a3"/>
        <w:numPr>
          <w:ilvl w:val="0"/>
          <w:numId w:val="1"/>
        </w:numPr>
        <w:jc w:val="both"/>
      </w:pPr>
      <w:r w:rsidRPr="003C0CCF">
        <w:t>Установите соответствие</w:t>
      </w:r>
    </w:p>
    <w:p w:rsidR="000404A6" w:rsidRPr="003C0CCF" w:rsidRDefault="000404A6" w:rsidP="000404A6">
      <w:pPr>
        <w:pStyle w:val="a3"/>
        <w:tabs>
          <w:tab w:val="center" w:pos="5037"/>
        </w:tabs>
        <w:jc w:val="both"/>
      </w:pPr>
      <w:r w:rsidRPr="003C0CCF">
        <w:t>1)Даосизм</w:t>
      </w:r>
      <w:r w:rsidRPr="003C0CCF">
        <w:tab/>
        <w:t>А) буряты</w:t>
      </w:r>
    </w:p>
    <w:p w:rsidR="000404A6" w:rsidRPr="003C0CCF" w:rsidRDefault="000404A6" w:rsidP="000404A6">
      <w:pPr>
        <w:pStyle w:val="a3"/>
        <w:tabs>
          <w:tab w:val="center" w:pos="5037"/>
        </w:tabs>
        <w:jc w:val="both"/>
      </w:pPr>
      <w:r w:rsidRPr="003C0CCF">
        <w:t>2)Буддизм                                                        б) Хинди</w:t>
      </w:r>
    </w:p>
    <w:p w:rsidR="000404A6" w:rsidRPr="003C0CCF" w:rsidRDefault="000404A6" w:rsidP="000404A6">
      <w:pPr>
        <w:pStyle w:val="a3"/>
        <w:tabs>
          <w:tab w:val="center" w:pos="5037"/>
        </w:tabs>
        <w:jc w:val="both"/>
      </w:pPr>
      <w:r w:rsidRPr="003C0CCF">
        <w:t>3)Протестантизм                                             в) Турки</w:t>
      </w:r>
    </w:p>
    <w:p w:rsidR="000404A6" w:rsidRPr="003C0CCF" w:rsidRDefault="000404A6" w:rsidP="000404A6">
      <w:pPr>
        <w:pStyle w:val="a3"/>
        <w:tabs>
          <w:tab w:val="left" w:pos="4575"/>
        </w:tabs>
        <w:jc w:val="both"/>
      </w:pPr>
      <w:r w:rsidRPr="003C0CCF">
        <w:t>4) православие</w:t>
      </w:r>
      <w:r w:rsidRPr="003C0CCF">
        <w:tab/>
        <w:t>г) Поляки</w:t>
      </w:r>
    </w:p>
    <w:p w:rsidR="000404A6" w:rsidRPr="003C0CCF" w:rsidRDefault="000404A6" w:rsidP="000404A6">
      <w:pPr>
        <w:pStyle w:val="a3"/>
        <w:jc w:val="both"/>
      </w:pPr>
      <w:r w:rsidRPr="003C0CCF">
        <w:t>5) Католицизм                                                  д) русские</w:t>
      </w:r>
    </w:p>
    <w:p w:rsidR="000404A6" w:rsidRPr="003C0CCF" w:rsidRDefault="000404A6" w:rsidP="000404A6">
      <w:pPr>
        <w:pStyle w:val="a3"/>
        <w:jc w:val="both"/>
      </w:pPr>
      <w:r w:rsidRPr="003C0CCF">
        <w:t>6) индуизм                                                        е) азербайджанцы</w:t>
      </w:r>
    </w:p>
    <w:p w:rsidR="000404A6" w:rsidRPr="003C0CCF" w:rsidRDefault="000404A6" w:rsidP="000404A6">
      <w:pPr>
        <w:pStyle w:val="a3"/>
        <w:jc w:val="both"/>
      </w:pPr>
      <w:r w:rsidRPr="003C0CCF">
        <w:t>7)Суннизм                                                         ж)немцы</w:t>
      </w:r>
    </w:p>
    <w:p w:rsidR="000404A6" w:rsidRPr="003C0CCF" w:rsidRDefault="000404A6" w:rsidP="000404A6">
      <w:pPr>
        <w:pStyle w:val="a3"/>
        <w:tabs>
          <w:tab w:val="center" w:pos="5037"/>
          <w:tab w:val="left" w:pos="7485"/>
        </w:tabs>
        <w:jc w:val="both"/>
      </w:pPr>
      <w:r w:rsidRPr="003C0CCF">
        <w:t>8)Шиизм                                                            з)китайцы</w:t>
      </w:r>
      <w:r w:rsidRPr="003C0CCF">
        <w:tab/>
        <w:t>(4 балла)</w:t>
      </w:r>
    </w:p>
    <w:p w:rsidR="000404A6" w:rsidRPr="003C0CCF" w:rsidRDefault="000404A6" w:rsidP="000404A6">
      <w:pPr>
        <w:tabs>
          <w:tab w:val="center" w:pos="5037"/>
        </w:tabs>
        <w:jc w:val="both"/>
      </w:pPr>
      <w:r w:rsidRPr="003C0CCF">
        <w:t>7. Что такое урбанизация? __________________________________________________</w:t>
      </w:r>
    </w:p>
    <w:p w:rsidR="000404A6" w:rsidRPr="003C0CCF" w:rsidRDefault="000404A6" w:rsidP="000404A6">
      <w:pPr>
        <w:tabs>
          <w:tab w:val="center" w:pos="5037"/>
        </w:tabs>
        <w:jc w:val="both"/>
      </w:pPr>
      <w:r w:rsidRPr="003C0CCF">
        <w:t>_________________________________________________________________________</w:t>
      </w:r>
    </w:p>
    <w:p w:rsidR="000404A6" w:rsidRPr="003C0CCF" w:rsidRDefault="000404A6" w:rsidP="003B2C76">
      <w:pPr>
        <w:tabs>
          <w:tab w:val="center" w:pos="5037"/>
        </w:tabs>
        <w:jc w:val="both"/>
      </w:pPr>
      <w:r w:rsidRPr="003C0CCF">
        <w:t>Назовите хотя бы один мегаполис за рубежом? ___________________________</w:t>
      </w:r>
      <w:r w:rsidR="003B2C76" w:rsidRPr="003C0CCF">
        <w:tab/>
        <w:t>(2,5 балла)</w:t>
      </w:r>
    </w:p>
    <w:p w:rsidR="003B2C76" w:rsidRPr="003C0CCF" w:rsidRDefault="003B2C76" w:rsidP="003B2C76">
      <w:pPr>
        <w:tabs>
          <w:tab w:val="center" w:pos="5037"/>
        </w:tabs>
        <w:jc w:val="both"/>
      </w:pPr>
      <w:r w:rsidRPr="003C0CCF">
        <w:t xml:space="preserve">Максимум: 20 баллов, 18-20 баллов – «5», 15-17 баллов «4», 11-14 баллов – «3», менее 11 – «2» </w:t>
      </w:r>
    </w:p>
    <w:sectPr w:rsidR="003B2C76" w:rsidRPr="003C0CCF" w:rsidSect="00F40D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352" w:rsidRDefault="00E24352" w:rsidP="000C7BFF">
      <w:pPr>
        <w:spacing w:after="0" w:line="240" w:lineRule="auto"/>
      </w:pPr>
      <w:r>
        <w:separator/>
      </w:r>
    </w:p>
  </w:endnote>
  <w:endnote w:type="continuationSeparator" w:id="1">
    <w:p w:rsidR="00E24352" w:rsidRDefault="00E24352" w:rsidP="000C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BFF" w:rsidRDefault="000C7BF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BFF" w:rsidRDefault="000C7BF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BFF" w:rsidRDefault="000C7B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352" w:rsidRDefault="00E24352" w:rsidP="000C7BFF">
      <w:pPr>
        <w:spacing w:after="0" w:line="240" w:lineRule="auto"/>
      </w:pPr>
      <w:r>
        <w:separator/>
      </w:r>
    </w:p>
  </w:footnote>
  <w:footnote w:type="continuationSeparator" w:id="1">
    <w:p w:rsidR="00E24352" w:rsidRDefault="00E24352" w:rsidP="000C7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BFF" w:rsidRDefault="000C7BF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BFF" w:rsidRDefault="000C7BF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BFF" w:rsidRDefault="000C7BF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16A8E"/>
    <w:multiLevelType w:val="hybridMultilevel"/>
    <w:tmpl w:val="71E4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C7518"/>
    <w:multiLevelType w:val="hybridMultilevel"/>
    <w:tmpl w:val="CF6AC198"/>
    <w:lvl w:ilvl="0" w:tplc="53A695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660"/>
    <w:rsid w:val="000404A6"/>
    <w:rsid w:val="00057291"/>
    <w:rsid w:val="000C7BFF"/>
    <w:rsid w:val="003B2C76"/>
    <w:rsid w:val="003C0CCF"/>
    <w:rsid w:val="003F3DEE"/>
    <w:rsid w:val="005F2684"/>
    <w:rsid w:val="009B68D6"/>
    <w:rsid w:val="00CC0956"/>
    <w:rsid w:val="00DB7660"/>
    <w:rsid w:val="00E24352"/>
    <w:rsid w:val="00F4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66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C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7BFF"/>
  </w:style>
  <w:style w:type="paragraph" w:styleId="a6">
    <w:name w:val="footer"/>
    <w:basedOn w:val="a"/>
    <w:link w:val="a7"/>
    <w:uiPriority w:val="99"/>
    <w:semiHidden/>
    <w:unhideWhenUsed/>
    <w:rsid w:val="000C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7B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2014-12-16T12:47:00Z</cp:lastPrinted>
  <dcterms:created xsi:type="dcterms:W3CDTF">2012-12-18T23:52:00Z</dcterms:created>
  <dcterms:modified xsi:type="dcterms:W3CDTF">2014-12-16T12:48:00Z</dcterms:modified>
</cp:coreProperties>
</file>