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3F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Ф. И. О. _______________________________________________________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 xml:space="preserve">1. Какая страна Европы не входит в </w:t>
      </w:r>
      <w:proofErr w:type="gramStart"/>
      <w:r w:rsidRPr="00AC695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AC695C">
        <w:rPr>
          <w:rFonts w:ascii="Times New Roman" w:hAnsi="Times New Roman" w:cs="Times New Roman"/>
          <w:sz w:val="24"/>
          <w:szCs w:val="24"/>
        </w:rPr>
        <w:t xml:space="preserve"> «7»?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А) Франция  Б) ФРГ  В) Великобритания   Г) Испания</w:t>
      </w:r>
      <w:r w:rsidR="00AC695C">
        <w:rPr>
          <w:rFonts w:ascii="Times New Roman" w:hAnsi="Times New Roman" w:cs="Times New Roman"/>
          <w:sz w:val="24"/>
          <w:szCs w:val="24"/>
        </w:rPr>
        <w:t xml:space="preserve">   (1б)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2. Выберите верное сочетание:</w:t>
      </w:r>
    </w:p>
    <w:p w:rsid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 xml:space="preserve">А) Польша – католицизм   Б) Италия – православие 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 xml:space="preserve">В) Греция – </w:t>
      </w:r>
      <w:proofErr w:type="spellStart"/>
      <w:r w:rsidRPr="00AC695C">
        <w:rPr>
          <w:rFonts w:ascii="Times New Roman" w:hAnsi="Times New Roman" w:cs="Times New Roman"/>
          <w:sz w:val="24"/>
          <w:szCs w:val="24"/>
        </w:rPr>
        <w:t>протестанство</w:t>
      </w:r>
      <w:proofErr w:type="spellEnd"/>
      <w:r w:rsidRPr="00AC695C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Start"/>
      <w:r w:rsidRPr="00AC695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C695C">
        <w:rPr>
          <w:rFonts w:ascii="Times New Roman" w:hAnsi="Times New Roman" w:cs="Times New Roman"/>
          <w:sz w:val="24"/>
          <w:szCs w:val="24"/>
        </w:rPr>
        <w:t xml:space="preserve">рландия -ислам </w:t>
      </w:r>
      <w:r w:rsidR="00AC695C">
        <w:rPr>
          <w:rFonts w:ascii="Times New Roman" w:hAnsi="Times New Roman" w:cs="Times New Roman"/>
          <w:sz w:val="24"/>
          <w:szCs w:val="24"/>
        </w:rPr>
        <w:t xml:space="preserve">    (1б)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95C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C695C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95C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C695C">
        <w:rPr>
          <w:rFonts w:ascii="Times New Roman" w:hAnsi="Times New Roman" w:cs="Times New Roman"/>
          <w:sz w:val="24"/>
          <w:szCs w:val="24"/>
        </w:rPr>
        <w:t xml:space="preserve"> - ___________________, </w:t>
      </w:r>
      <w:proofErr w:type="gramStart"/>
      <w:r w:rsidRPr="00AC695C">
        <w:rPr>
          <w:rFonts w:ascii="Times New Roman" w:hAnsi="Times New Roman" w:cs="Times New Roman"/>
          <w:sz w:val="24"/>
          <w:szCs w:val="24"/>
        </w:rPr>
        <w:t>Рурское</w:t>
      </w:r>
      <w:proofErr w:type="gramEnd"/>
      <w:r w:rsidRPr="00AC695C">
        <w:rPr>
          <w:rFonts w:ascii="Times New Roman" w:hAnsi="Times New Roman" w:cs="Times New Roman"/>
          <w:sz w:val="24"/>
          <w:szCs w:val="24"/>
        </w:rPr>
        <w:t xml:space="preserve"> - ___________________________________, Североморское - __________________________, Лотарингия - ___________________.</w:t>
      </w:r>
      <w:r w:rsidR="00AC695C">
        <w:rPr>
          <w:rFonts w:ascii="Times New Roman" w:hAnsi="Times New Roman" w:cs="Times New Roman"/>
          <w:sz w:val="24"/>
          <w:szCs w:val="24"/>
        </w:rPr>
        <w:t xml:space="preserve">  (3б)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4. Установите соответствие: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1)Финляндия       А</w:t>
      </w:r>
      <w:proofErr w:type="gramStart"/>
      <w:r w:rsidRPr="00AC695C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C695C">
        <w:rPr>
          <w:rFonts w:ascii="Times New Roman" w:hAnsi="Times New Roman" w:cs="Times New Roman"/>
          <w:sz w:val="24"/>
          <w:szCs w:val="24"/>
        </w:rPr>
        <w:t>еспублика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2) Дания                 Б) Герцогство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3) Люксембург      В) Королевство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4)Лихтенштейн     Г) Княжество</w:t>
      </w:r>
      <w:r w:rsidR="00AC695C"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 xml:space="preserve">5. Самая химизированная страна Европы 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А) Италия   Б) Бельгия  В) ФРГ  г) Испания</w:t>
      </w:r>
      <w:r w:rsidR="00AC695C">
        <w:rPr>
          <w:rFonts w:ascii="Times New Roman" w:hAnsi="Times New Roman" w:cs="Times New Roman"/>
          <w:sz w:val="24"/>
          <w:szCs w:val="24"/>
        </w:rPr>
        <w:t xml:space="preserve">   (1б)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6. Вычеркните лишнюю страну и объясните, почему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Франция, Турция, Болгария, Македония</w:t>
      </w:r>
      <w:r w:rsidR="00AC695C">
        <w:rPr>
          <w:rFonts w:ascii="Times New Roman" w:hAnsi="Times New Roman" w:cs="Times New Roman"/>
          <w:sz w:val="24"/>
          <w:szCs w:val="24"/>
        </w:rPr>
        <w:t xml:space="preserve">  (2 б)</w:t>
      </w:r>
    </w:p>
    <w:p w:rsidR="00940DF6" w:rsidRPr="00AC695C" w:rsidRDefault="00940DF6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940DF6" w:rsidRPr="00AC695C" w:rsidRDefault="00AC695C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1)</w:t>
      </w:r>
      <w:r w:rsidR="00940DF6" w:rsidRPr="00AC695C">
        <w:rPr>
          <w:rFonts w:ascii="Times New Roman" w:hAnsi="Times New Roman" w:cs="Times New Roman"/>
          <w:sz w:val="24"/>
          <w:szCs w:val="24"/>
        </w:rPr>
        <w:t>Высокоразвитая страна,</w:t>
      </w:r>
      <w:r w:rsidRPr="00AC695C">
        <w:rPr>
          <w:rFonts w:ascii="Times New Roman" w:hAnsi="Times New Roman" w:cs="Times New Roman"/>
          <w:sz w:val="24"/>
          <w:szCs w:val="24"/>
        </w:rPr>
        <w:t xml:space="preserve"> одна из самых крупных в Европе. Наиболее </w:t>
      </w:r>
      <w:proofErr w:type="gramStart"/>
      <w:r w:rsidRPr="00AC695C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AC695C">
        <w:rPr>
          <w:rFonts w:ascii="Times New Roman" w:hAnsi="Times New Roman" w:cs="Times New Roman"/>
          <w:sz w:val="24"/>
          <w:szCs w:val="24"/>
        </w:rPr>
        <w:t xml:space="preserve"> ураном. Имеет выход к морю. Отрасли специализации – машиностроение, электроэнергетика, парфюмерия, эксклюзивная швейная и пищевая промышленность.  _______________________</w:t>
      </w:r>
    </w:p>
    <w:p w:rsidR="00AC695C" w:rsidRPr="00AC695C" w:rsidRDefault="00AC695C">
      <w:pPr>
        <w:rPr>
          <w:rFonts w:ascii="Times New Roman" w:hAnsi="Times New Roman" w:cs="Times New Roman"/>
          <w:sz w:val="24"/>
          <w:szCs w:val="24"/>
        </w:rPr>
      </w:pPr>
      <w:r w:rsidRPr="00AC695C">
        <w:rPr>
          <w:rFonts w:ascii="Times New Roman" w:hAnsi="Times New Roman" w:cs="Times New Roman"/>
          <w:sz w:val="24"/>
          <w:szCs w:val="24"/>
        </w:rPr>
        <w:t>2) Европейская страна, которая по суше граничит с единственной страной. Площадь территории в 50 раз меньше другой территории, ей принадлежащей. Столицу символизируют статуи Русалки и известного детского сказочника. Специализируется на обрабатывающей промышленности при отсутствии сырьевых ресурсов, преобладающая отрасль сельского хозяйства – однопрофильное животноводство.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AC695C" w:rsidRPr="00AC695C" w:rsidRDefault="00AC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p w:rsidR="00AC695C" w:rsidRDefault="00AC695C"/>
    <w:p w:rsidR="00940DF6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lastRenderedPageBreak/>
        <w:t>Ф. И. О._____________________________________________________________________</w:t>
      </w:r>
    </w:p>
    <w:p w:rsidR="00AC695C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1. </w:t>
      </w:r>
      <w:r w:rsidR="00086EB4">
        <w:rPr>
          <w:rFonts w:ascii="Times New Roman" w:hAnsi="Times New Roman" w:cs="Times New Roman"/>
          <w:sz w:val="24"/>
          <w:szCs w:val="24"/>
        </w:rPr>
        <w:t>Какая страна принимает наибольше</w:t>
      </w:r>
      <w:r w:rsidRPr="00A85DA9">
        <w:rPr>
          <w:rFonts w:ascii="Times New Roman" w:hAnsi="Times New Roman" w:cs="Times New Roman"/>
          <w:sz w:val="24"/>
          <w:szCs w:val="24"/>
        </w:rPr>
        <w:t xml:space="preserve">е количество </w:t>
      </w: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иммигрантов-гастарбайтеров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>?</w:t>
      </w:r>
      <w:r w:rsidR="00A85DA9" w:rsidRPr="00A85DA9">
        <w:rPr>
          <w:rFonts w:ascii="Times New Roman" w:hAnsi="Times New Roman" w:cs="Times New Roman"/>
          <w:sz w:val="24"/>
          <w:szCs w:val="24"/>
        </w:rPr>
        <w:t xml:space="preserve">  (1б)</w:t>
      </w:r>
    </w:p>
    <w:p w:rsidR="00AC695C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А) Швеция   Б) Франция  В) ФРГ  Г) Австрия</w:t>
      </w:r>
    </w:p>
    <w:p w:rsidR="00AC695C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2. Укажите неверное сочетание:</w:t>
      </w:r>
    </w:p>
    <w:p w:rsidR="00AC695C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А) Италия – католицизм  Б) Албания – ислам</w:t>
      </w:r>
    </w:p>
    <w:p w:rsidR="00A85DA9" w:rsidRPr="00A85DA9" w:rsidRDefault="00AC695C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В) </w:t>
      </w:r>
      <w:r w:rsidR="00A85DA9" w:rsidRPr="00A85DA9">
        <w:rPr>
          <w:rFonts w:ascii="Times New Roman" w:hAnsi="Times New Roman" w:cs="Times New Roman"/>
          <w:sz w:val="24"/>
          <w:szCs w:val="24"/>
        </w:rPr>
        <w:t>Сербия – православие   Г) Греция – Протестантство   (1б)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086EB4" w:rsidRDefault="00A85DA9" w:rsidP="00A85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Рурское - ___________________________________, 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DA9">
        <w:rPr>
          <w:rFonts w:ascii="Times New Roman" w:hAnsi="Times New Roman" w:cs="Times New Roman"/>
          <w:sz w:val="24"/>
          <w:szCs w:val="24"/>
        </w:rPr>
        <w:t>Североморское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__________________________, Лотарингия - ___________________.  (3б)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4. Установите соответствие: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1)Украина                А</w:t>
      </w:r>
      <w:proofErr w:type="gramStart"/>
      <w:r w:rsidRPr="00A85DA9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>нитарное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ФРГ                       Б) </w:t>
      </w:r>
      <w:proofErr w:type="gramStart"/>
      <w:r w:rsidRPr="00A85DA9">
        <w:rPr>
          <w:rFonts w:ascii="Times New Roman" w:hAnsi="Times New Roman" w:cs="Times New Roman"/>
          <w:sz w:val="24"/>
          <w:szCs w:val="24"/>
        </w:rPr>
        <w:t>Федеративное</w:t>
      </w:r>
      <w:proofErr w:type="gramEnd"/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3) Франция                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4)Великобритания                          (2б)</w:t>
      </w:r>
    </w:p>
    <w:p w:rsidR="00AC695C" w:rsidRPr="00A85DA9" w:rsidRDefault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5. Какая из указанных стран использует неисчерпаемые источники энергии?</w:t>
      </w:r>
    </w:p>
    <w:p w:rsidR="00A85DA9" w:rsidRDefault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А) ФРГ  Б) Исландия  В) Греция  Г) Великобритания            (1б)</w:t>
      </w:r>
    </w:p>
    <w:p w:rsidR="00086EB4" w:rsidRPr="00A85DA9" w:rsidRDefault="00086EB4">
      <w:pPr>
        <w:rPr>
          <w:rFonts w:ascii="Times New Roman" w:hAnsi="Times New Roman" w:cs="Times New Roman"/>
          <w:sz w:val="24"/>
          <w:szCs w:val="24"/>
        </w:rPr>
      </w:pP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6. Вычеркните лишнюю страну и объясните, почему</w:t>
      </w:r>
    </w:p>
    <w:p w:rsid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Лихтенштейн, Люксембург, Сан-Марино, Андорра  (2 б)</w:t>
      </w:r>
    </w:p>
    <w:p w:rsidR="00086EB4" w:rsidRPr="00A85DA9" w:rsidRDefault="00086EB4" w:rsidP="00A85DA9">
      <w:pPr>
        <w:rPr>
          <w:rFonts w:ascii="Times New Roman" w:hAnsi="Times New Roman" w:cs="Times New Roman"/>
          <w:sz w:val="24"/>
          <w:szCs w:val="24"/>
        </w:rPr>
      </w:pP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 Высокоразвитая страна, член ЕС, через столицу проходит нулевой меридиан. Основные отрасли – машиностроение, добыча нефти и газа. Официально название – из 6 слов. В аэропортах – частые задержки рейсов в связи с погодными условиями. _______________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Одна из главных морских держав мира. Занимает северную и западную часть крупного полуострова. Конституционная монархия. </w:t>
      </w:r>
      <w:proofErr w:type="gramStart"/>
      <w:r w:rsidRPr="00A85DA9">
        <w:rPr>
          <w:rFonts w:ascii="Times New Roman" w:hAnsi="Times New Roman" w:cs="Times New Roman"/>
          <w:sz w:val="24"/>
          <w:szCs w:val="24"/>
        </w:rPr>
        <w:t>Знаменита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фьордами и тем, что каждый житель с 4 лет стоит на лыжах.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</w:p>
    <w:p w:rsidR="00A85DA9" w:rsidRPr="00A85DA9" w:rsidRDefault="00A85DA9" w:rsidP="00A85DA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p w:rsidR="00A85DA9" w:rsidRDefault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 И. О ___________________________________________________________________</w:t>
      </w:r>
    </w:p>
    <w:p w:rsidR="00086EB4" w:rsidRDefault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страну с республиканской формой правления:</w:t>
      </w:r>
    </w:p>
    <w:p w:rsidR="00086EB4" w:rsidRDefault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Дания  Б) Франция  В) Норвегия  Г) Великобритания  (1б)</w:t>
      </w:r>
    </w:p>
    <w:p w:rsidR="00086EB4" w:rsidRDefault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какой стране преобладает выработка энергии на ГЭС?</w:t>
      </w:r>
    </w:p>
    <w:p w:rsidR="00086EB4" w:rsidRDefault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Литва  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орвегия В) Германия   Д) Исландия  (1б)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086EB4" w:rsidRDefault="00086EB4" w:rsidP="00086E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Рурское - ___________________________________, 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DA9">
        <w:rPr>
          <w:rFonts w:ascii="Times New Roman" w:hAnsi="Times New Roman" w:cs="Times New Roman"/>
          <w:sz w:val="24"/>
          <w:szCs w:val="24"/>
        </w:rPr>
        <w:t>Североморское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__________________________, Лотарингия - ___________________.  (3б)</w:t>
      </w:r>
    </w:p>
    <w:p w:rsidR="00086EB4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4. Установите соответствие: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                     Агломерация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Чехия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Лионская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Польша    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</w:rPr>
        <w:t>Миланская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3) Франция            </w:t>
      </w:r>
      <w:r>
        <w:rPr>
          <w:rFonts w:ascii="Times New Roman" w:hAnsi="Times New Roman" w:cs="Times New Roman"/>
          <w:sz w:val="24"/>
          <w:szCs w:val="24"/>
        </w:rPr>
        <w:t>В) Пражская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Италия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Краковская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   (2б)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5. Какая из указанных стран </w:t>
      </w:r>
      <w:r>
        <w:rPr>
          <w:rFonts w:ascii="Times New Roman" w:hAnsi="Times New Roman" w:cs="Times New Roman"/>
          <w:sz w:val="24"/>
          <w:szCs w:val="24"/>
        </w:rPr>
        <w:t>обеспечена значительными лесными ресурсами</w:t>
      </w:r>
      <w:r w:rsidRPr="00A85DA9">
        <w:rPr>
          <w:rFonts w:ascii="Times New Roman" w:hAnsi="Times New Roman" w:cs="Times New Roman"/>
          <w:sz w:val="24"/>
          <w:szCs w:val="24"/>
        </w:rPr>
        <w:t>?</w:t>
      </w:r>
    </w:p>
    <w:p w:rsidR="00086EB4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Исландия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sz w:val="24"/>
          <w:szCs w:val="24"/>
        </w:rPr>
        <w:t>Швеция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В) </w:t>
      </w:r>
      <w:r>
        <w:rPr>
          <w:rFonts w:ascii="Times New Roman" w:hAnsi="Times New Roman" w:cs="Times New Roman"/>
          <w:sz w:val="24"/>
          <w:szCs w:val="24"/>
        </w:rPr>
        <w:t>Швейцария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Г) Великобритания            (1б)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6. Вычеркните лишнюю страну и объясните, почему</w:t>
      </w:r>
    </w:p>
    <w:p w:rsidR="00086EB4" w:rsidRDefault="00086EB4" w:rsidP="0008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Норвегия, Финляндия, Франция, Греция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(2 б)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Лед и пламень! В хозяйстве страны – основные отрасли – рыболовство,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сельское хозяйство парникового типа. Столица – самая северная из всех столиц Европы. ________________________________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По европейским меркам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природными ресурсами. Заметна роль страны в энергетике, машиностроении (автомобилестроении,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ракето-космической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технике)</w:t>
      </w:r>
      <w:r w:rsidR="004A00F1">
        <w:rPr>
          <w:rFonts w:ascii="Times New Roman" w:hAnsi="Times New Roman" w:cs="Times New Roman"/>
          <w:sz w:val="24"/>
          <w:szCs w:val="24"/>
        </w:rPr>
        <w:t xml:space="preserve">, парфюмерно-косметической, в производстве сыра, вина. Все дороги ведут в столицу, на юге и западе - </w:t>
      </w:r>
      <w:proofErr w:type="spellStart"/>
      <w:r w:rsidR="004A00F1">
        <w:rPr>
          <w:rFonts w:ascii="Times New Roman" w:hAnsi="Times New Roman" w:cs="Times New Roman"/>
          <w:sz w:val="24"/>
          <w:szCs w:val="24"/>
        </w:rPr>
        <w:t>микрогосударства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</w:p>
    <w:p w:rsidR="00086EB4" w:rsidRPr="00A85DA9" w:rsidRDefault="00086EB4" w:rsidP="00086EB4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 И. О ___________________________________________________________________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Какая страна не имеет выхода к Балтийскому морю?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Дания  Б) Финляндия В) Литва Г) Великобритания  (1б)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неверное сочетание: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Германская группа - англичане  Б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оманская группа – итальянцы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лавянская группа - поляки   Д) Финно-угорская группа - чехи(1б)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Рурское - ___________________________________, 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DA9">
        <w:rPr>
          <w:rFonts w:ascii="Times New Roman" w:hAnsi="Times New Roman" w:cs="Times New Roman"/>
          <w:sz w:val="24"/>
          <w:szCs w:val="24"/>
        </w:rPr>
        <w:t>Североморское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__________________________, Лотарингия - ___________________.  (3б)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4. Установите соответствие: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                   Река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Румыния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Висла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Польша    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</w:rPr>
        <w:t>Сена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3) Франция            </w:t>
      </w:r>
      <w:r>
        <w:rPr>
          <w:rFonts w:ascii="Times New Roman" w:hAnsi="Times New Roman" w:cs="Times New Roman"/>
          <w:sz w:val="24"/>
          <w:szCs w:val="24"/>
        </w:rPr>
        <w:t>В) Дунай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ФРГ   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Г) Эльба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(2б)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какой стране ведущей отраслью является животноводство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</w:rPr>
        <w:t>Италия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sz w:val="24"/>
          <w:szCs w:val="24"/>
        </w:rPr>
        <w:t xml:space="preserve">Франция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ФРГ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Испания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(1б)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6. Вычеркните лишнюю страну и объясните, почему</w:t>
      </w:r>
    </w:p>
    <w:p w:rsidR="001713B9" w:rsidRDefault="001713B9" w:rsidP="0017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Португалия, Ирландия, ФРГ, Дания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(2 б)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1713B9" w:rsidRPr="00A85DA9" w:rsidRDefault="001713B9" w:rsidP="00365BDE">
      <w:pPr>
        <w:jc w:val="both"/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Страна, давшая миру известных мореплавателей, писателей, художников</w:t>
      </w:r>
      <w:r w:rsidR="00365BDE">
        <w:rPr>
          <w:rFonts w:ascii="Times New Roman" w:hAnsi="Times New Roman" w:cs="Times New Roman"/>
          <w:sz w:val="24"/>
          <w:szCs w:val="24"/>
        </w:rPr>
        <w:t>. Щедра ее земля: финики, виноград, маслины, апельсины, табак, миндаль. Лицо страны: суда, автомобили, химикаты, текстиль, обувь, Оливковое масло. Большую прибыль приносит иностранный туризм.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</w:t>
      </w:r>
      <w:r w:rsidR="00365BDE">
        <w:rPr>
          <w:rFonts w:ascii="Times New Roman" w:hAnsi="Times New Roman" w:cs="Times New Roman"/>
          <w:sz w:val="24"/>
          <w:szCs w:val="24"/>
        </w:rPr>
        <w:t xml:space="preserve">Эта стана – самая близкая к России конституционная монархия.  Имеет 200 км общей границы с РФ. Здесь находится крайняя северная точка Европы. Страна располагает источником дешевой электроэнергии, </w:t>
      </w:r>
      <w:proofErr w:type="spellStart"/>
      <w:r w:rsidR="00365BDE">
        <w:rPr>
          <w:rFonts w:ascii="Times New Roman" w:hAnsi="Times New Roman" w:cs="Times New Roman"/>
          <w:sz w:val="24"/>
          <w:szCs w:val="24"/>
        </w:rPr>
        <w:t>ононациональна</w:t>
      </w:r>
      <w:proofErr w:type="spellEnd"/>
      <w:r w:rsidR="00365BDE">
        <w:rPr>
          <w:rFonts w:ascii="Times New Roman" w:hAnsi="Times New Roman" w:cs="Times New Roman"/>
          <w:sz w:val="24"/>
          <w:szCs w:val="24"/>
        </w:rPr>
        <w:t xml:space="preserve"> по своему составу.</w:t>
      </w:r>
      <w:r w:rsidRPr="00A85DA9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1713B9" w:rsidRPr="00A85DA9" w:rsidRDefault="001713B9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 И. О ___________________________________________________________________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Какая страна не относится к региону Восточная Европа?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 Б) Украина  В) Молдавия Г) Австрия (1б)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Укажите неверное утверждение: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Ватикане – центр католицизма  Б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рбанизация в Европе – 1 из самых высоких в мире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Испания – многонациональное государство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Д) Развитые страны Европы относятся ко второму типу воспроизводства населения (1б)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Рурское - ___________________________________, 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DA9">
        <w:rPr>
          <w:rFonts w:ascii="Times New Roman" w:hAnsi="Times New Roman" w:cs="Times New Roman"/>
          <w:sz w:val="24"/>
          <w:szCs w:val="24"/>
        </w:rPr>
        <w:t>Североморское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__________________________, Лотарингия - ___________________.  (3б)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4. Установите соответствие: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Северная Европа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Мальта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Западная Европа        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Швейцария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Восточная Европа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В) Литва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Южная Европа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Венгрия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(2б)</w:t>
      </w:r>
    </w:p>
    <w:p w:rsidR="003F764A" w:rsidRPr="00A85DA9" w:rsidRDefault="003F764A" w:rsidP="00365BDE">
      <w:pPr>
        <w:rPr>
          <w:rFonts w:ascii="Times New Roman" w:hAnsi="Times New Roman" w:cs="Times New Roman"/>
          <w:sz w:val="24"/>
          <w:szCs w:val="24"/>
        </w:rPr>
      </w:pP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5</w:t>
      </w:r>
      <w:r w:rsidR="003F76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764A">
        <w:rPr>
          <w:rFonts w:ascii="Times New Roman" w:hAnsi="Times New Roman" w:cs="Times New Roman"/>
          <w:sz w:val="24"/>
          <w:szCs w:val="24"/>
        </w:rPr>
        <w:t>Порт</w:t>
      </w:r>
      <w:proofErr w:type="gramEnd"/>
      <w:r w:rsidR="003F764A">
        <w:rPr>
          <w:rFonts w:ascii="Times New Roman" w:hAnsi="Times New Roman" w:cs="Times New Roman"/>
          <w:sz w:val="24"/>
          <w:szCs w:val="24"/>
        </w:rPr>
        <w:t xml:space="preserve"> какой страны занимает ведущее место по грузообороту в Европе? </w:t>
      </w:r>
    </w:p>
    <w:p w:rsidR="00365BDE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А) </w:t>
      </w:r>
      <w:r w:rsidR="003F764A">
        <w:rPr>
          <w:rFonts w:ascii="Times New Roman" w:hAnsi="Times New Roman" w:cs="Times New Roman"/>
          <w:sz w:val="24"/>
          <w:szCs w:val="24"/>
        </w:rPr>
        <w:t>ФРГ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Б) </w:t>
      </w:r>
      <w:r w:rsidR="003F764A">
        <w:rPr>
          <w:rFonts w:ascii="Times New Roman" w:hAnsi="Times New Roman" w:cs="Times New Roman"/>
          <w:sz w:val="24"/>
          <w:szCs w:val="24"/>
        </w:rPr>
        <w:t>Нидерланды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В) </w:t>
      </w:r>
      <w:r w:rsidR="003F764A">
        <w:rPr>
          <w:rFonts w:ascii="Times New Roman" w:hAnsi="Times New Roman" w:cs="Times New Roman"/>
          <w:sz w:val="24"/>
          <w:szCs w:val="24"/>
        </w:rPr>
        <w:t>Италия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Г) Великобритания            (1б)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6. Вычеркните лишнюю страну и объясните, почему</w:t>
      </w:r>
    </w:p>
    <w:p w:rsidR="00365BDE" w:rsidRDefault="003F764A" w:rsidP="0036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ФРГ, Франция, Швеция, Италия</w:t>
      </w:r>
      <w:r w:rsidR="00365BDE" w:rsidRPr="00A85DA9">
        <w:rPr>
          <w:rFonts w:ascii="Times New Roman" w:hAnsi="Times New Roman" w:cs="Times New Roman"/>
          <w:sz w:val="24"/>
          <w:szCs w:val="24"/>
        </w:rPr>
        <w:t xml:space="preserve">  (2 б)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1) </w:t>
      </w:r>
      <w:r w:rsidR="003F764A">
        <w:rPr>
          <w:rFonts w:ascii="Times New Roman" w:hAnsi="Times New Roman" w:cs="Times New Roman"/>
          <w:sz w:val="24"/>
          <w:szCs w:val="24"/>
        </w:rPr>
        <w:t>Небольшое государство в центре Европы, поддерживающее нейтралитет и не входящее в ЕС. 80% занимают горы. Высокий уровень жизни. Здесь находится штаб-квартира ООН. Граничит со страно</w:t>
      </w:r>
      <w:proofErr w:type="gramStart"/>
      <w:r w:rsidR="003F764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F764A">
        <w:rPr>
          <w:rFonts w:ascii="Times New Roman" w:hAnsi="Times New Roman" w:cs="Times New Roman"/>
          <w:sz w:val="24"/>
          <w:szCs w:val="24"/>
        </w:rPr>
        <w:t xml:space="preserve"> родиной великого Моцарта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</w:t>
      </w:r>
      <w:r w:rsidR="003F764A">
        <w:rPr>
          <w:rFonts w:ascii="Times New Roman" w:hAnsi="Times New Roman" w:cs="Times New Roman"/>
          <w:sz w:val="24"/>
          <w:szCs w:val="24"/>
        </w:rPr>
        <w:t>Страна в Центральной Европе. Для населения характерна естественная убыль, по территории протекает самая длинная в Европе река, известна своими автобусами – «Икарус», команда этой страны принимает участие в «Больших гонках»</w:t>
      </w:r>
      <w:r w:rsidRPr="00A85DA9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365BDE" w:rsidRPr="00A85DA9" w:rsidRDefault="00365BDE" w:rsidP="00365BDE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 И. О ___________________________________________________________________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государство исчезло с карты Европы в 90-е годы?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Великобритания  Б) ГДР В) Словакия  Г) Болгария  (1б)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неверное сочетание: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Ватикан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еократическая монархия  Б)ФРГ – парламентская республика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Дания – абсолютная монархия Д) Норвегия – конституционная монархия (1б)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3. Укажите названия полезного ископаемого для каждого месторождения: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Кируна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Верхняя Силезия - ________________________________,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DA9">
        <w:rPr>
          <w:rFonts w:ascii="Times New Roman" w:hAnsi="Times New Roman" w:cs="Times New Roman"/>
          <w:sz w:val="24"/>
          <w:szCs w:val="24"/>
        </w:rPr>
        <w:t>Еливаре</w:t>
      </w:r>
      <w:proofErr w:type="spell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___________________, Рурское - ___________________________________, 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DA9">
        <w:rPr>
          <w:rFonts w:ascii="Times New Roman" w:hAnsi="Times New Roman" w:cs="Times New Roman"/>
          <w:sz w:val="24"/>
          <w:szCs w:val="24"/>
        </w:rPr>
        <w:t>Североморское</w:t>
      </w:r>
      <w:proofErr w:type="gramEnd"/>
      <w:r w:rsidRPr="00A85DA9">
        <w:rPr>
          <w:rFonts w:ascii="Times New Roman" w:hAnsi="Times New Roman" w:cs="Times New Roman"/>
          <w:sz w:val="24"/>
          <w:szCs w:val="24"/>
        </w:rPr>
        <w:t xml:space="preserve"> - __________________________, Лотарингия - ___________________.  (3б)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4. Установите соответствие: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                     Агломерация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</w:t>
      </w:r>
      <w:r w:rsidR="001654CE">
        <w:rPr>
          <w:rFonts w:ascii="Times New Roman" w:hAnsi="Times New Roman" w:cs="Times New Roman"/>
          <w:sz w:val="24"/>
          <w:szCs w:val="24"/>
        </w:rPr>
        <w:t>Испания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54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DA9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CE">
        <w:rPr>
          <w:rFonts w:ascii="Times New Roman" w:hAnsi="Times New Roman" w:cs="Times New Roman"/>
          <w:sz w:val="24"/>
          <w:szCs w:val="24"/>
        </w:rPr>
        <w:t>Апельсины, виноград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1654CE">
        <w:rPr>
          <w:rFonts w:ascii="Times New Roman" w:hAnsi="Times New Roman" w:cs="Times New Roman"/>
          <w:sz w:val="24"/>
          <w:szCs w:val="24"/>
        </w:rPr>
        <w:t>Щвейцария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Б) </w:t>
      </w:r>
      <w:r w:rsidR="001654CE">
        <w:rPr>
          <w:rFonts w:ascii="Times New Roman" w:hAnsi="Times New Roman" w:cs="Times New Roman"/>
          <w:sz w:val="24"/>
          <w:szCs w:val="24"/>
        </w:rPr>
        <w:t>тюльпаны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3) </w:t>
      </w:r>
      <w:r w:rsidR="001654CE">
        <w:rPr>
          <w:rFonts w:ascii="Times New Roman" w:hAnsi="Times New Roman" w:cs="Times New Roman"/>
          <w:sz w:val="24"/>
          <w:szCs w:val="24"/>
        </w:rPr>
        <w:t>Нидерланды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</w:t>
      </w:r>
      <w:r w:rsidR="001654CE">
        <w:rPr>
          <w:rFonts w:ascii="Times New Roman" w:hAnsi="Times New Roman" w:cs="Times New Roman"/>
          <w:sz w:val="24"/>
          <w:szCs w:val="24"/>
        </w:rPr>
        <w:t xml:space="preserve">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654CE">
        <w:rPr>
          <w:rFonts w:ascii="Times New Roman" w:hAnsi="Times New Roman" w:cs="Times New Roman"/>
          <w:sz w:val="24"/>
          <w:szCs w:val="24"/>
        </w:rPr>
        <w:t>сыр</w:t>
      </w:r>
      <w:r w:rsidRPr="00A8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4)</w:t>
      </w:r>
      <w:r w:rsidR="001654CE">
        <w:rPr>
          <w:rFonts w:ascii="Times New Roman" w:hAnsi="Times New Roman" w:cs="Times New Roman"/>
          <w:sz w:val="24"/>
          <w:szCs w:val="24"/>
        </w:rPr>
        <w:t>Норвегия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54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654CE">
        <w:rPr>
          <w:rFonts w:ascii="Times New Roman" w:hAnsi="Times New Roman" w:cs="Times New Roman"/>
          <w:sz w:val="24"/>
          <w:szCs w:val="24"/>
        </w:rPr>
        <w:t>морепродукты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(2б)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5. </w:t>
      </w:r>
      <w:r w:rsidR="001654CE">
        <w:rPr>
          <w:rFonts w:ascii="Times New Roman" w:hAnsi="Times New Roman" w:cs="Times New Roman"/>
          <w:sz w:val="24"/>
          <w:szCs w:val="24"/>
        </w:rPr>
        <w:t>Какое топливо преобладает в топливно-энергетическом балансе Европы</w:t>
      </w:r>
      <w:r w:rsidRPr="00A85DA9">
        <w:rPr>
          <w:rFonts w:ascii="Times New Roman" w:hAnsi="Times New Roman" w:cs="Times New Roman"/>
          <w:sz w:val="24"/>
          <w:szCs w:val="24"/>
        </w:rPr>
        <w:t>?</w:t>
      </w:r>
    </w:p>
    <w:p w:rsidR="003F764A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А) </w:t>
      </w:r>
      <w:r w:rsidR="001654CE">
        <w:rPr>
          <w:rFonts w:ascii="Times New Roman" w:hAnsi="Times New Roman" w:cs="Times New Roman"/>
          <w:sz w:val="24"/>
          <w:szCs w:val="24"/>
        </w:rPr>
        <w:t>нефть и газ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Б) </w:t>
      </w:r>
      <w:r w:rsidR="001654CE">
        <w:rPr>
          <w:rFonts w:ascii="Times New Roman" w:hAnsi="Times New Roman" w:cs="Times New Roman"/>
          <w:sz w:val="24"/>
          <w:szCs w:val="24"/>
        </w:rPr>
        <w:t>каменный уголь и газ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В) </w:t>
      </w:r>
      <w:r w:rsidR="001654CE">
        <w:rPr>
          <w:rFonts w:ascii="Times New Roman" w:hAnsi="Times New Roman" w:cs="Times New Roman"/>
          <w:sz w:val="24"/>
          <w:szCs w:val="24"/>
        </w:rPr>
        <w:t>торф и газ</w:t>
      </w:r>
      <w:r w:rsidRPr="00A85DA9">
        <w:rPr>
          <w:rFonts w:ascii="Times New Roman" w:hAnsi="Times New Roman" w:cs="Times New Roman"/>
          <w:sz w:val="24"/>
          <w:szCs w:val="24"/>
        </w:rPr>
        <w:t xml:space="preserve">  Г) </w:t>
      </w:r>
      <w:r w:rsidR="001654CE">
        <w:rPr>
          <w:rFonts w:ascii="Times New Roman" w:hAnsi="Times New Roman" w:cs="Times New Roman"/>
          <w:sz w:val="24"/>
          <w:szCs w:val="24"/>
        </w:rPr>
        <w:t>Горючий сланец и торф</w:t>
      </w:r>
      <w:r w:rsidRPr="00A85DA9">
        <w:rPr>
          <w:rFonts w:ascii="Times New Roman" w:hAnsi="Times New Roman" w:cs="Times New Roman"/>
          <w:sz w:val="24"/>
          <w:szCs w:val="24"/>
        </w:rPr>
        <w:t xml:space="preserve">         (1б)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 6. Вычеркните лишнюю страну и объясните, почему</w:t>
      </w:r>
    </w:p>
    <w:p w:rsidR="003F764A" w:rsidRDefault="001654CE" w:rsidP="003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Украина, Швеция, Эстония, Финляндия</w:t>
      </w:r>
      <w:r w:rsidR="003F764A" w:rsidRPr="00A85DA9">
        <w:rPr>
          <w:rFonts w:ascii="Times New Roman" w:hAnsi="Times New Roman" w:cs="Times New Roman"/>
          <w:sz w:val="24"/>
          <w:szCs w:val="24"/>
        </w:rPr>
        <w:t xml:space="preserve">  (2 б)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7. Определите страну по описанию: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1)</w:t>
      </w:r>
      <w:r w:rsidR="001654CE">
        <w:rPr>
          <w:rFonts w:ascii="Times New Roman" w:hAnsi="Times New Roman" w:cs="Times New Roman"/>
          <w:sz w:val="24"/>
          <w:szCs w:val="24"/>
        </w:rPr>
        <w:t xml:space="preserve">Самое высокогорное из всех </w:t>
      </w:r>
      <w:proofErr w:type="spellStart"/>
      <w:r w:rsidR="001654CE">
        <w:rPr>
          <w:rFonts w:ascii="Times New Roman" w:hAnsi="Times New Roman" w:cs="Times New Roman"/>
          <w:sz w:val="24"/>
          <w:szCs w:val="24"/>
        </w:rPr>
        <w:t>микрогосударств</w:t>
      </w:r>
      <w:proofErr w:type="spellEnd"/>
      <w:r w:rsidR="001654CE">
        <w:rPr>
          <w:rFonts w:ascii="Times New Roman" w:hAnsi="Times New Roman" w:cs="Times New Roman"/>
          <w:sz w:val="24"/>
          <w:szCs w:val="24"/>
        </w:rPr>
        <w:t xml:space="preserve"> Европы, граничит всего с двумя странами, занимая промежуточное положение между регионами Западной и Южной Европы. Название столицы близко к названию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F764A" w:rsidRPr="00A85DA9" w:rsidRDefault="003F764A" w:rsidP="003F764A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 xml:space="preserve">2) </w:t>
      </w:r>
      <w:r w:rsidR="001654CE">
        <w:rPr>
          <w:rFonts w:ascii="Times New Roman" w:hAnsi="Times New Roman" w:cs="Times New Roman"/>
          <w:sz w:val="24"/>
          <w:szCs w:val="24"/>
        </w:rPr>
        <w:t>Крупная развитая страна, соединяется с другой крупной страной проливом ЛА-МАНШ</w:t>
      </w:r>
      <w:proofErr w:type="gramStart"/>
      <w:r w:rsidR="001654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4CE">
        <w:rPr>
          <w:rFonts w:ascii="Times New Roman" w:hAnsi="Times New Roman" w:cs="Times New Roman"/>
          <w:sz w:val="24"/>
          <w:szCs w:val="24"/>
        </w:rPr>
        <w:t xml:space="preserve"> Государство многонациональное, один из народов отличается своеобразной национальной одеждой, которую легко узнать во всем мире, основное занятие этого  </w:t>
      </w:r>
      <w:r w:rsidRPr="00A85DA9">
        <w:rPr>
          <w:rFonts w:ascii="Times New Roman" w:hAnsi="Times New Roman" w:cs="Times New Roman"/>
          <w:sz w:val="24"/>
          <w:szCs w:val="24"/>
        </w:rPr>
        <w:t xml:space="preserve"> </w:t>
      </w:r>
      <w:r w:rsidR="001654CE">
        <w:rPr>
          <w:rFonts w:ascii="Times New Roman" w:hAnsi="Times New Roman" w:cs="Times New Roman"/>
          <w:sz w:val="24"/>
          <w:szCs w:val="24"/>
        </w:rPr>
        <w:t>населения – овцеводство. Государство входило в состав Антанты во время 2 мировой войны.</w:t>
      </w:r>
      <w:r w:rsidRPr="00A85DA9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(2б)</w:t>
      </w:r>
    </w:p>
    <w:p w:rsidR="00086EB4" w:rsidRPr="001713B9" w:rsidRDefault="003F764A" w:rsidP="001713B9">
      <w:pPr>
        <w:rPr>
          <w:rFonts w:ascii="Times New Roman" w:hAnsi="Times New Roman" w:cs="Times New Roman"/>
          <w:sz w:val="24"/>
          <w:szCs w:val="24"/>
        </w:rPr>
      </w:pPr>
      <w:r w:rsidRPr="00A85DA9">
        <w:rPr>
          <w:rFonts w:ascii="Times New Roman" w:hAnsi="Times New Roman" w:cs="Times New Roman"/>
          <w:sz w:val="24"/>
          <w:szCs w:val="24"/>
        </w:rPr>
        <w:t>Критерии: 11-12 баллов – «5»,   8,5 – 10,5 – «4», 6-8 – «3», менее 6 баллов – «2».</w:t>
      </w:r>
    </w:p>
    <w:sectPr w:rsidR="00086EB4" w:rsidRPr="001713B9" w:rsidSect="00CB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DF6"/>
    <w:rsid w:val="00086EB4"/>
    <w:rsid w:val="001654CE"/>
    <w:rsid w:val="001713B9"/>
    <w:rsid w:val="00365BDE"/>
    <w:rsid w:val="003F764A"/>
    <w:rsid w:val="004A00F1"/>
    <w:rsid w:val="008728A7"/>
    <w:rsid w:val="00940DF6"/>
    <w:rsid w:val="00A85DA9"/>
    <w:rsid w:val="00AC695C"/>
    <w:rsid w:val="00C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2014-10-27T14:11:00Z</dcterms:created>
  <dcterms:modified xsi:type="dcterms:W3CDTF">2014-10-27T15:35:00Z</dcterms:modified>
</cp:coreProperties>
</file>